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6" w:rsidRPr="00265286" w:rsidRDefault="00265286" w:rsidP="00265286">
      <w:pPr>
        <w:widowControl w:val="0"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color w:val="auto"/>
          <w:sz w:val="22"/>
          <w:szCs w:val="22"/>
          <w:lang w:val="ru-RU"/>
        </w:rPr>
      </w:pPr>
      <w:r w:rsidRPr="00265286">
        <w:rPr>
          <w:rFonts w:ascii="Arial Narrow" w:eastAsia="Calibri" w:hAnsi="Arial Narrow" w:cs="Arial"/>
          <w:b/>
          <w:bCs/>
          <w:color w:val="auto"/>
          <w:sz w:val="22"/>
          <w:szCs w:val="22"/>
          <w:lang w:val="ru-RU"/>
        </w:rPr>
        <w:t xml:space="preserve">Муниципальное учреждение </w:t>
      </w: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center"/>
        <w:rPr>
          <w:rFonts w:ascii="Arial Narrow" w:eastAsia="Calibri" w:hAnsi="Arial Narrow" w:cs="Times New Roman"/>
          <w:b/>
          <w:bCs/>
          <w:color w:val="auto"/>
          <w:sz w:val="22"/>
          <w:szCs w:val="22"/>
          <w:lang w:val="ru-RU"/>
        </w:rPr>
      </w:pP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color w:val="auto"/>
          <w:sz w:val="22"/>
          <w:szCs w:val="22"/>
          <w:lang w:val="ru-RU"/>
        </w:rPr>
      </w:pPr>
      <w:r w:rsidRPr="00265286">
        <w:rPr>
          <w:rFonts w:ascii="Arial Narrow" w:eastAsia="Calibri" w:hAnsi="Arial Narrow" w:cs="Arial"/>
          <w:b/>
          <w:bCs/>
          <w:color w:val="auto"/>
          <w:sz w:val="22"/>
          <w:szCs w:val="22"/>
          <w:lang w:val="ru-RU"/>
        </w:rPr>
        <w:t>«Отдел образования администрации Торопецкого района»</w:t>
      </w: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color w:val="auto"/>
          <w:sz w:val="22"/>
          <w:szCs w:val="22"/>
          <w:lang w:val="ru-RU"/>
        </w:rPr>
      </w:pP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val="ru-RU"/>
        </w:rPr>
      </w:pPr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 xml:space="preserve"> Россия 172840, </w:t>
      </w:r>
      <w:proofErr w:type="spellStart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>г</w:t>
      </w:r>
      <w:proofErr w:type="gramStart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>.Т</w:t>
      </w:r>
      <w:proofErr w:type="gramEnd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>оропец</w:t>
      </w:r>
      <w:proofErr w:type="spellEnd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 xml:space="preserve">, Тверская обл., </w:t>
      </w:r>
      <w:proofErr w:type="spellStart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>ул.Октябрьская</w:t>
      </w:r>
      <w:proofErr w:type="spellEnd"/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 xml:space="preserve">, 53  </w:t>
      </w:r>
      <w:r w:rsidRPr="00265286">
        <w:rPr>
          <w:rFonts w:ascii="Arial Narrow" w:eastAsia="Calibri" w:hAnsi="Arial Narrow" w:cs="Arial"/>
          <w:b/>
          <w:color w:val="auto"/>
          <w:sz w:val="20"/>
          <w:szCs w:val="20"/>
          <w:lang w:val="ru-RU"/>
        </w:rPr>
        <w:t>код 48 268</w:t>
      </w:r>
      <w:r w:rsidRPr="00265286">
        <w:rPr>
          <w:rFonts w:ascii="Arial Narrow" w:eastAsia="Calibri" w:hAnsi="Arial Narrow" w:cs="Arial"/>
          <w:color w:val="auto"/>
          <w:sz w:val="20"/>
          <w:szCs w:val="20"/>
          <w:lang w:val="ru-RU"/>
        </w:rPr>
        <w:t xml:space="preserve"> </w:t>
      </w:r>
      <w:r w:rsidRPr="00265286">
        <w:rPr>
          <w:rFonts w:ascii="Arial Narrow" w:eastAsia="Calibri" w:hAnsi="Arial Narrow" w:cs="Arial"/>
          <w:b/>
          <w:bCs/>
          <w:color w:val="auto"/>
          <w:sz w:val="20"/>
          <w:szCs w:val="20"/>
          <w:lang w:val="ru-RU"/>
        </w:rPr>
        <w:t>тел./факс  2-16-36</w:t>
      </w:r>
    </w:p>
    <w:p w:rsidR="00265286" w:rsidRPr="00265286" w:rsidRDefault="00265286" w:rsidP="0026528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auto"/>
          <w:sz w:val="18"/>
          <w:szCs w:val="18"/>
          <w:lang w:val="ru-RU"/>
        </w:rPr>
      </w:pPr>
      <w:r w:rsidRPr="00265286">
        <w:rPr>
          <w:rFonts w:ascii="Arial" w:eastAsia="Calibri" w:hAnsi="Arial" w:cs="Arial"/>
          <w:b/>
          <w:bCs/>
          <w:color w:val="auto"/>
          <w:sz w:val="18"/>
          <w:szCs w:val="18"/>
          <w:lang w:val="ru-RU"/>
        </w:rPr>
        <w:t xml:space="preserve">                                               </w:t>
      </w:r>
    </w:p>
    <w:p w:rsidR="00265286" w:rsidRPr="00265286" w:rsidRDefault="00A32709" w:rsidP="00265286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8"/>
          <w:szCs w:val="18"/>
          <w:lang w:val="ru-RU"/>
        </w:rPr>
      </w:pPr>
      <w:r>
        <w:rPr>
          <w:noProof/>
        </w:rPr>
        <w:pict>
          <v:line id="Line 4" o:spid="_x0000_s103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x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" strokeweight="2.25pt"/>
        </w:pict>
      </w:r>
    </w:p>
    <w:p w:rsidR="00265286" w:rsidRPr="00265286" w:rsidRDefault="00265286" w:rsidP="00265286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 w:rsidRPr="00265286">
        <w:rPr>
          <w:rFonts w:ascii="Times New Roman" w:eastAsia="Calibri" w:hAnsi="Times New Roman" w:cs="Times New Roman"/>
          <w:b/>
          <w:color w:val="auto"/>
          <w:lang w:val="ru-RU"/>
        </w:rPr>
        <w:t>ПРИКАЗ</w:t>
      </w:r>
    </w:p>
    <w:p w:rsidR="00265286" w:rsidRPr="00265286" w:rsidRDefault="00A43E3E" w:rsidP="00265286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lang w:val="ru-RU"/>
        </w:rPr>
        <w:t xml:space="preserve">   2</w:t>
      </w:r>
      <w:r w:rsidR="002B31E9">
        <w:rPr>
          <w:rFonts w:ascii="Times New Roman" w:eastAsia="Calibri" w:hAnsi="Times New Roman" w:cs="Times New Roman"/>
          <w:b/>
          <w:color w:val="auto"/>
          <w:lang w:val="ru-RU"/>
        </w:rPr>
        <w:t>6</w:t>
      </w:r>
      <w:r w:rsidR="00890358">
        <w:rPr>
          <w:rFonts w:ascii="Times New Roman" w:eastAsia="Calibri" w:hAnsi="Times New Roman" w:cs="Times New Roman"/>
          <w:b/>
          <w:color w:val="auto"/>
          <w:lang w:val="ru-RU"/>
        </w:rPr>
        <w:t>.01.</w:t>
      </w:r>
      <w:r>
        <w:rPr>
          <w:rFonts w:ascii="Times New Roman" w:eastAsia="Calibri" w:hAnsi="Times New Roman" w:cs="Times New Roman"/>
          <w:b/>
          <w:color w:val="auto"/>
          <w:lang w:val="ru-RU"/>
        </w:rPr>
        <w:t>2021</w:t>
      </w:r>
      <w:r w:rsidR="00265286" w:rsidRPr="00265286">
        <w:rPr>
          <w:rFonts w:ascii="Times New Roman" w:eastAsia="Calibri" w:hAnsi="Times New Roman" w:cs="Times New Roman"/>
          <w:b/>
          <w:color w:val="auto"/>
          <w:lang w:val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val="ru-RU"/>
        </w:rPr>
        <w:t xml:space="preserve">                           № </w:t>
      </w:r>
      <w:r w:rsidR="002B31E9">
        <w:rPr>
          <w:rFonts w:ascii="Times New Roman" w:eastAsia="Calibri" w:hAnsi="Times New Roman" w:cs="Times New Roman"/>
          <w:b/>
          <w:color w:val="auto"/>
          <w:lang w:val="ru-RU"/>
        </w:rPr>
        <w:t>8</w:t>
      </w:r>
    </w:p>
    <w:p w:rsidR="00265286" w:rsidRPr="00265286" w:rsidRDefault="00265286" w:rsidP="00265286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val="ru-RU"/>
        </w:rPr>
      </w:pPr>
      <w:r w:rsidRPr="00265286">
        <w:rPr>
          <w:rFonts w:ascii="Times New Roman" w:eastAsia="Calibri" w:hAnsi="Times New Roman" w:cs="Times New Roman"/>
          <w:color w:val="auto"/>
          <w:lang w:val="ru-RU"/>
        </w:rPr>
        <w:t xml:space="preserve">                                                                     </w:t>
      </w:r>
    </w:p>
    <w:p w:rsidR="00E27E4C" w:rsidRPr="0014082C" w:rsidRDefault="00E27E4C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 организации общественного наблюдения </w:t>
      </w:r>
    </w:p>
    <w:p w:rsidR="00E27E4C" w:rsidRPr="0014082C" w:rsidRDefault="00E27E4C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при проведении итогового собеседования </w:t>
      </w:r>
      <w:proofErr w:type="gramStart"/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</w:t>
      </w:r>
      <w:proofErr w:type="gramEnd"/>
    </w:p>
    <w:p w:rsidR="00E27E4C" w:rsidRPr="0014082C" w:rsidRDefault="00E27E4C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русскому языку для </w:t>
      </w:r>
      <w:proofErr w:type="gramStart"/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обучающихся</w:t>
      </w:r>
      <w:proofErr w:type="gramEnd"/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, осваивающих </w:t>
      </w:r>
    </w:p>
    <w:p w:rsidR="00E27E4C" w:rsidRPr="0014082C" w:rsidRDefault="00E27E4C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образовательные программы основного общего </w:t>
      </w:r>
    </w:p>
    <w:p w:rsidR="002B31E9" w:rsidRDefault="00A43E3E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образования в 2020/2021</w:t>
      </w:r>
      <w:r w:rsidR="00E27E4C" w:rsidRPr="0014082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учебном году</w:t>
      </w:r>
    </w:p>
    <w:p w:rsidR="00E27E4C" w:rsidRPr="0014082C" w:rsidRDefault="002B31E9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на территории Торопецкого района</w:t>
      </w:r>
      <w:bookmarkStart w:id="0" w:name="_GoBack"/>
      <w:bookmarkEnd w:id="0"/>
    </w:p>
    <w:p w:rsidR="00E27E4C" w:rsidRPr="0014082C" w:rsidRDefault="00E27E4C" w:rsidP="00E27E4C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265286" w:rsidRPr="00265286" w:rsidRDefault="00265286" w:rsidP="007104E3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proofErr w:type="gramStart"/>
      <w:r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В соответствии </w:t>
      </w:r>
      <w:r w:rsidR="000F582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с </w:t>
      </w:r>
      <w:r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приказом Министерства образования Тверск</w:t>
      </w:r>
      <w:r w:rsidR="00E27E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ой области от 2</w:t>
      </w:r>
      <w:r w:rsidR="00A43E3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5. 01. 2021 №59</w:t>
      </w:r>
      <w:r w:rsidR="00E27E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/ПК </w:t>
      </w:r>
      <w:r w:rsidR="000F582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="00B528A0"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«</w:t>
      </w:r>
      <w:r w:rsidR="00B528A0" w:rsidRPr="00265286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E27E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 </w:t>
      </w:r>
      <w:r w:rsidR="00B528A0" w:rsidRPr="00265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7E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аккредитации граждан в качестве общественных наблюдателей  при проведении итогового собеседования  </w:t>
      </w:r>
      <w:r w:rsidR="00B528A0" w:rsidRPr="002652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русскому языку для </w:t>
      </w:r>
      <w:r w:rsidR="00E27E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обучающихся, осваивающих образовательные программы основного общего образования, </w:t>
      </w:r>
      <w:r w:rsidR="00B528A0"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в </w:t>
      </w:r>
      <w:r w:rsidR="00A43E3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2020</w:t>
      </w:r>
      <w:r w:rsidR="00E27E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/</w:t>
      </w:r>
      <w:r w:rsidR="00A43E3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2021</w:t>
      </w:r>
      <w:r w:rsidR="00B528A0"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="00E27E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учебном </w:t>
      </w:r>
      <w:r w:rsidR="00B528A0"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году»</w:t>
      </w:r>
      <w:r w:rsidRPr="00265286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»</w:t>
      </w:r>
      <w:proofErr w:type="gramEnd"/>
    </w:p>
    <w:p w:rsidR="00265286" w:rsidRDefault="00265286" w:rsidP="00265286">
      <w:pPr>
        <w:ind w:right="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65286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4972F6" w:rsidRPr="004972F6" w:rsidRDefault="004972F6" w:rsidP="004972F6">
      <w:pPr>
        <w:tabs>
          <w:tab w:val="left" w:pos="3893"/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972F6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Утвердить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Порядок аккредитации граждан в качестве общественных наблюдателей при проведении итогового собеседования по русскому языку на территории Торопецкого района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2020/2021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году (далее – Порядок) (приложение 1).</w:t>
      </w:r>
    </w:p>
    <w:p w:rsidR="000F5824" w:rsidRPr="000F5824" w:rsidRDefault="003B57A3" w:rsidP="000F5824">
      <w:pPr>
        <w:tabs>
          <w:tab w:val="left" w:pos="3893"/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2</w:t>
      </w:r>
      <w:r w:rsidR="000F582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  <w:r w:rsidR="000F5824" w:rsidRPr="000F58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Назначить ответственным за организацию работы по аккредитации граждан в качестве общественных наблюдателей при проведении итогового собеседования по русскому языку на терр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="000F5824" w:rsidRPr="000F58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году </w:t>
      </w:r>
      <w:proofErr w:type="spellStart"/>
      <w:r w:rsidR="001408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Хлюпта</w:t>
      </w:r>
      <w:proofErr w:type="spellEnd"/>
      <w:r w:rsidR="001408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Н. Л</w:t>
      </w:r>
      <w:r w:rsidR="000F5824" w:rsidRPr="000F58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</w:t>
      </w:r>
      <w:r w:rsidR="001408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начальника  отдела дошкольного, общего среднего, коррекционного и дополнительного </w:t>
      </w:r>
      <w:r w:rsidR="000F5824" w:rsidRPr="000F58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образования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</w:t>
      </w:r>
      <w:proofErr w:type="gramStart"/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е-</w:t>
      </w:r>
      <w:proofErr w:type="gramEnd"/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ответственный за аккредитацию)</w:t>
      </w:r>
      <w:r w:rsidR="000F5824" w:rsidRPr="000F58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Start"/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Ответственному</w:t>
      </w:r>
      <w:proofErr w:type="gramEnd"/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аккредитацию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Хлюпта</w:t>
      </w:r>
      <w:proofErr w:type="spellEnd"/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Н. Л.)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.1 обеспечить информирование общеобразовательных организаций, реализующих образовательные программы основного общего образования, о Порядке в срок до </w:t>
      </w:r>
      <w:r w:rsid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.01.2021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года;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 осуществлять прием заявлений от граждан, желающих быть аккредитованными в качестве общественных наблюдателей при проведении итогового собеседования по русскому языку на терр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в срок до </w:t>
      </w:r>
      <w:r w:rsid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02.2021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года;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.3 обеспечить хранение заявлений от граждан, желающих быть аккредитованными в качестве общественных наблюдателей при проведении итогового собеседования по русскому языку на терр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году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течение шести месяцев со дня проведения итогового собеседования по русскому языку;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.4 обеспечить соблюдение условий конфиденциальности при работе с 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персональными данными граждан, претендующих на участие в общественном наблюдении при проведении итогового собеседования по русскому языку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2020 / 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году;</w:t>
      </w:r>
    </w:p>
    <w:p w:rsidR="00D531C5" w:rsidRPr="00D531C5" w:rsidRDefault="003B57A3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.5 организовать ознакомление под подпись граждан, желающих быть аккредитованными в качестве общественных наблюдателей, с Порядком проведения итогового собеседования по русскому языку на терр</w:t>
      </w:r>
      <w:r w:rsid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ории Торопецкого района в 2020/2021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году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 также с нормативными правовыми документами, регламентирующими организацию и проведение итогового собеседования по русскому языку в срок до 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08.02.2021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года;</w:t>
      </w:r>
    </w:p>
    <w:p w:rsidR="00D531C5" w:rsidRDefault="00D531C5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подготовить удостоверения и обеспечить их выдачу лицам, аккредитованным в качестве общественных наблюдателей при проведении итогового собеседования по русскому языку на территории Торопецкого район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в 2020/2021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году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течение одного рабочего дня с момента принятия решения об аккредитации.</w:t>
      </w:r>
    </w:p>
    <w:p w:rsidR="00A43E3E" w:rsidRPr="00D531C5" w:rsidRDefault="00A43E3E" w:rsidP="00A43E3E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4.У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твердить списки граждан, заявившихся на участие в качестве общественных наблюдателей при проведении итогового собеседования по русскому языку на территории Торопецкого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в 2020/2021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в срок до 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08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.02</w:t>
      </w:r>
      <w:r w:rsidR="002B31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.2021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года;</w:t>
      </w:r>
    </w:p>
    <w:p w:rsidR="00D531C5" w:rsidRPr="00D531C5" w:rsidRDefault="00A43E3E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.Руководителям</w:t>
      </w:r>
      <w:r w:rsidR="00D531C5" w:rsidRPr="00D531C5">
        <w:rPr>
          <w:rFonts w:ascii="Arial" w:eastAsia="Times New Roman" w:hAnsi="Arial" w:cs="Arial"/>
          <w:color w:val="auto"/>
          <w:sz w:val="26"/>
          <w:szCs w:val="26"/>
          <w:lang w:val="ru-RU"/>
        </w:rPr>
        <w:t xml:space="preserve"> 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общеобразовательных организаций, реализующих образовательные программы основного общего образования, организовать работу по привлечению граждан в качестве общественных наблюдателей при проведении итогового собеседования по русскому языку на терр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03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02.2021</w:t>
      </w:r>
      <w:r w:rsidR="00D531C5"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года.</w:t>
      </w:r>
    </w:p>
    <w:p w:rsidR="00D531C5" w:rsidRPr="00D531C5" w:rsidRDefault="00D531C5" w:rsidP="00D531C5">
      <w:pPr>
        <w:widowControl w:val="0"/>
        <w:tabs>
          <w:tab w:val="left" w:pos="3893"/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proofErr w:type="gramStart"/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приказа </w:t>
      </w:r>
      <w:r w:rsidR="00A43E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возложить на заместителя заведующего отделом образования Козлову Л. В.</w:t>
      </w:r>
      <w:r w:rsidRPr="00D531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265286" w:rsidRDefault="0026528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Pr="0026528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265286" w:rsidRPr="004972F6" w:rsidRDefault="00D531C5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4972F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Заведующий </w:t>
      </w:r>
      <w:r w:rsidR="00265286" w:rsidRPr="004972F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отделом образования                    </w:t>
      </w:r>
      <w:r w:rsidR="004972F6" w:rsidRPr="004972F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Н. В. К</w:t>
      </w:r>
      <w:r w:rsidRPr="004972F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апитонова</w:t>
      </w:r>
      <w:r w:rsidR="00265286" w:rsidRPr="004972F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265286" w:rsidRPr="00265286" w:rsidRDefault="0026528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265286" w:rsidRDefault="0026528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Pr="004972F6" w:rsidRDefault="004972F6" w:rsidP="004972F6">
      <w:pPr>
        <w:pageBreakBefore/>
        <w:widowControl w:val="0"/>
        <w:shd w:val="clear" w:color="auto" w:fill="FFFFFF"/>
        <w:autoSpaceDE w:val="0"/>
        <w:autoSpaceDN w:val="0"/>
        <w:adjustRightInd w:val="0"/>
        <w:ind w:right="-284"/>
        <w:jc w:val="right"/>
        <w:rPr>
          <w:rFonts w:ascii="Times New Roman" w:eastAsia="Calibri" w:hAnsi="Times New Roman" w:cs="Times New Roman"/>
          <w:b/>
          <w:color w:val="auto"/>
          <w:lang w:val="ru-RU"/>
        </w:rPr>
      </w:pPr>
      <w:r w:rsidRPr="004972F6">
        <w:rPr>
          <w:rFonts w:ascii="Times New Roman" w:eastAsia="Calibri" w:hAnsi="Times New Roman" w:cs="Times New Roman"/>
          <w:b/>
          <w:color w:val="auto"/>
          <w:lang w:val="ru-RU"/>
        </w:rPr>
        <w:lastRenderedPageBreak/>
        <w:t xml:space="preserve">Приложение 1 к приказу 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eastAsia="Calibri" w:hAnsi="Times New Roman" w:cs="Times New Roman"/>
          <w:b/>
          <w:color w:val="auto"/>
          <w:lang w:val="ru-RU"/>
        </w:rPr>
      </w:pPr>
      <w:r w:rsidRPr="004972F6">
        <w:rPr>
          <w:rFonts w:ascii="Times New Roman" w:eastAsia="Calibri" w:hAnsi="Times New Roman" w:cs="Times New Roman"/>
          <w:b/>
          <w:color w:val="auto"/>
          <w:spacing w:val="-7"/>
          <w:lang w:val="ru-RU"/>
        </w:rPr>
        <w:t xml:space="preserve">                       от  </w:t>
      </w:r>
      <w:r w:rsidR="002B31E9">
        <w:rPr>
          <w:rFonts w:ascii="Times New Roman" w:eastAsia="Calibri" w:hAnsi="Times New Roman" w:cs="Times New Roman"/>
          <w:b/>
          <w:color w:val="auto"/>
          <w:spacing w:val="-7"/>
          <w:lang w:val="ru-RU"/>
        </w:rPr>
        <w:t>26.01.2021</w:t>
      </w:r>
      <w:r w:rsidRPr="004972F6">
        <w:rPr>
          <w:rFonts w:ascii="Times New Roman" w:eastAsia="Calibri" w:hAnsi="Times New Roman" w:cs="Times New Roman"/>
          <w:b/>
          <w:color w:val="auto"/>
          <w:spacing w:val="-7"/>
          <w:lang w:val="ru-RU"/>
        </w:rPr>
        <w:t xml:space="preserve"> </w:t>
      </w:r>
      <w:r w:rsidRPr="004972F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 № </w:t>
      </w:r>
      <w:r w:rsidR="002B31E9">
        <w:rPr>
          <w:rFonts w:ascii="Times New Roman" w:eastAsia="Calibri" w:hAnsi="Times New Roman" w:cs="Times New Roman"/>
          <w:b/>
          <w:color w:val="auto"/>
          <w:lang w:val="ru-RU"/>
        </w:rPr>
        <w:t>8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4972F6" w:rsidRPr="004972F6" w:rsidRDefault="004972F6" w:rsidP="004972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972F6" w:rsidRPr="004972F6" w:rsidRDefault="004972F6" w:rsidP="004972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972F6" w:rsidRPr="004972F6" w:rsidRDefault="004972F6" w:rsidP="004972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Порядок аккредитации граждан в качестве общественных наблюдателей при проведении итогового собеседования по русскому языку на терр</w:t>
      </w:r>
      <w:r w:rsidR="00754C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году 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Раздел </w:t>
      </w: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Общие положения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порядок определяет правила аккредитации граждан в качестве общественных наблюдателей в целях </w:t>
      </w:r>
      <w:proofErr w:type="gramStart"/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обеспечения соблюдения порядка проведения итогового собеседования</w:t>
      </w:r>
      <w:proofErr w:type="gramEnd"/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русскому языку на терр</w:t>
      </w:r>
      <w:r w:rsidR="00754C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итории Торопецкого района в 2020/2021</w:t>
      </w: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учебном году (далее - итоговое собеседование по русскому языку).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proofErr w:type="gramStart"/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Порядок не распространяется на проведение итогового собеседования по русскому языку в специальных учебно-воспитательных образовательных организациях для обучающихся с </w:t>
      </w:r>
      <w:proofErr w:type="spellStart"/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девиантным</w:t>
      </w:r>
      <w:proofErr w:type="spellEnd"/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 </w:t>
      </w:r>
      <w:proofErr w:type="gramEnd"/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собеседования по русскому языку. 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Раздел </w:t>
      </w: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Общественное наблюдение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Общественными наблюдателями при проведении итогового собеседования по русскому языку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Деятельность общественных наблюдателей осуществляется на безвозмездной основе.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 При проведении итогового собеседования по русскому языку граждане осуществляют общественное наблюдение с присутствием в образовательных организациях, определенных в качестве мест проведения итогового собеседования по русскому языку (далее - места проведения итогового собеседования по русскому языку).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Раздел </w:t>
      </w: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</w:p>
    <w:p w:rsidR="004972F6" w:rsidRPr="004972F6" w:rsidRDefault="004972F6" w:rsidP="004972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Аккредитация граждан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 Аккредитацию граждан в качестве общественных наблюдателей в Торопецком районе осуществляет муниципальное учреждение «Отдел образование администрации Торопецкого района»</w:t>
      </w:r>
    </w:p>
    <w:p w:rsidR="004972F6" w:rsidRPr="004972F6" w:rsidRDefault="004972F6" w:rsidP="004972F6">
      <w:pPr>
        <w:widowControl w:val="0"/>
        <w:tabs>
          <w:tab w:val="left" w:pos="1409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4972F6" w:rsidRPr="004972F6" w:rsidRDefault="004972F6" w:rsidP="00754C3E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В заявлении указываются:</w:t>
      </w:r>
    </w:p>
    <w:p w:rsidR="004972F6" w:rsidRPr="004972F6" w:rsidRDefault="00754C3E" w:rsidP="00754C3E">
      <w:pPr>
        <w:widowControl w:val="0"/>
        <w:tabs>
          <w:tab w:val="left" w:pos="1248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</w:t>
      </w:r>
      <w:r w:rsidR="008535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972F6"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фамилия, имя, отчество (при наличии), дата рождения, реквизиты </w:t>
      </w:r>
      <w:r w:rsidR="004972F6" w:rsidRPr="004972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документа, удостоверяющего личность гражданина, подавшего заявление, </w:t>
      </w:r>
      <w:r w:rsidR="004972F6"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адреса регистрации и фактического проживания, контактный телефон;</w:t>
      </w:r>
      <w:proofErr w:type="gramEnd"/>
    </w:p>
    <w:p w:rsidR="004972F6" w:rsidRPr="004972F6" w:rsidRDefault="00754C3E" w:rsidP="00754C3E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 w:rsidR="008535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972F6"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итогового собеседования по русскому языку;</w:t>
      </w:r>
    </w:p>
    <w:p w:rsidR="004972F6" w:rsidRPr="004972F6" w:rsidRDefault="00754C3E" w:rsidP="00754C3E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</w:t>
      </w:r>
      <w:r w:rsidR="008535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972F6"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дата присутствия в месте проведения итогового собеседования по русскому языку;</w:t>
      </w:r>
    </w:p>
    <w:p w:rsidR="004972F6" w:rsidRPr="004972F6" w:rsidRDefault="00754C3E" w:rsidP="00754C3E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</w:t>
      </w:r>
      <w:r w:rsidR="004972F6" w:rsidRPr="004972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дата подачи заявления.</w:t>
      </w: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972F6" w:rsidRDefault="004972F6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2B31E9" w:rsidRDefault="002B31E9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2B31E9" w:rsidRDefault="002B31E9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Заявление </w:t>
      </w:r>
      <w:r w:rsidRPr="00754C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граждан, желающих быть аккредитованными в качестве общественных наблюдателей при проведении итогового собеседования по русскому языку на территории муниципального образования в 2020/2021 учебном году</w:t>
      </w:r>
    </w:p>
    <w:p w:rsidR="00754C3E" w:rsidRPr="00754C3E" w:rsidRDefault="00754C3E" w:rsidP="00754C3E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4C3E" w:rsidRPr="00754C3E" w:rsidRDefault="00853514" w:rsidP="00754C3E">
      <w:pPr>
        <w:widowControl w:val="0"/>
        <w:ind w:left="4536" w:right="3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535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Заведующему отделом образования администрации Торопецкого района</w:t>
      </w:r>
    </w:p>
    <w:p w:rsidR="00754C3E" w:rsidRPr="00754C3E" w:rsidRDefault="00853514" w:rsidP="00853514">
      <w:pPr>
        <w:ind w:left="4536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8535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Н. В. Капитоновой</w:t>
      </w:r>
      <w:r w:rsidR="00754C3E" w:rsidRPr="00754C3E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br/>
      </w:r>
    </w:p>
    <w:p w:rsidR="00754C3E" w:rsidRPr="00754C3E" w:rsidRDefault="00754C3E" w:rsidP="00754C3E">
      <w:pPr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54C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</w:t>
      </w:r>
      <w:r w:rsidRPr="00754C3E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______________________________________</w:t>
      </w:r>
      <w:r w:rsidRPr="00754C3E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br/>
      </w:r>
      <w:r w:rsidRPr="00754C3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(Ф.И.О. заявителя полностью)</w:t>
      </w:r>
    </w:p>
    <w:p w:rsidR="00754C3E" w:rsidRPr="00754C3E" w:rsidRDefault="00754C3E" w:rsidP="00754C3E">
      <w:pPr>
        <w:ind w:left="4536"/>
        <w:contextualSpacing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  <w:r w:rsidRPr="00754C3E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___________________________________________</w:t>
      </w:r>
      <w:r w:rsidRPr="00754C3E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br/>
      </w:r>
      <w:r w:rsidRPr="00754C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</w:t>
      </w:r>
      <w:r w:rsidRPr="00754C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</w:r>
      <w:r w:rsidRPr="00754C3E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(указать </w:t>
      </w:r>
      <w:proofErr w:type="gramStart"/>
      <w:r w:rsidRPr="00754C3E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представителем</w:t>
      </w:r>
      <w:proofErr w:type="gramEnd"/>
      <w:r w:rsidRPr="00754C3E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 какой организации является заявитель)</w:t>
      </w:r>
    </w:p>
    <w:p w:rsidR="00754C3E" w:rsidRPr="00754C3E" w:rsidRDefault="00754C3E" w:rsidP="00754C3E">
      <w:pPr>
        <w:ind w:left="4536"/>
        <w:contextualSpacing/>
        <w:jc w:val="center"/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___________________________________________</w:t>
      </w:r>
    </w:p>
    <w:p w:rsidR="00754C3E" w:rsidRPr="00754C3E" w:rsidRDefault="00754C3E" w:rsidP="00754C3E">
      <w:pPr>
        <w:ind w:left="4536"/>
        <w:contextualSpacing/>
        <w:jc w:val="center"/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br/>
      </w:r>
    </w:p>
    <w:p w:rsidR="00754C3E" w:rsidRPr="00754C3E" w:rsidRDefault="00754C3E" w:rsidP="00754C3E">
      <w:pPr>
        <w:widowControl w:val="0"/>
        <w:ind w:left="4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54C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ЗАЯВЛЕНИЕ</w:t>
      </w:r>
    </w:p>
    <w:p w:rsidR="00754C3E" w:rsidRPr="00754C3E" w:rsidRDefault="00754C3E" w:rsidP="00754C3E">
      <w:pPr>
        <w:widowControl w:val="0"/>
        <w:ind w:left="40" w:right="3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Прошу аккредитовать меня в качестве общественного наблюдателя </w:t>
      </w:r>
      <w:r w:rsidRPr="00754C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 проведении итогового собеседования по русскому языку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</w:t>
      </w:r>
    </w:p>
    <w:p w:rsidR="00754C3E" w:rsidRPr="00754C3E" w:rsidRDefault="00754C3E" w:rsidP="00754C3E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54C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_____________________________________________________________________ </w:t>
      </w:r>
      <w:r w:rsidRPr="00754C3E">
        <w:rPr>
          <w:rFonts w:ascii="Times New Roman" w:eastAsia="Times New Roman" w:hAnsi="Times New Roman" w:cs="Times New Roman"/>
          <w:iCs/>
          <w:sz w:val="18"/>
          <w:szCs w:val="18"/>
          <w:lang w:val="ru-RU"/>
        </w:rPr>
        <w:t>(указать орган муниципального образования, населенный пункт, конкретное место проведения итогового собеседования по русскому языку), где Вы желаете присутствовать в качестве общественного наблюдателя)</w:t>
      </w:r>
      <w:r w:rsidRPr="00754C3E">
        <w:rPr>
          <w:rFonts w:ascii="Times New Roman" w:eastAsia="Times New Roman" w:hAnsi="Times New Roman" w:cs="Times New Roman"/>
          <w:iCs/>
          <w:sz w:val="18"/>
          <w:szCs w:val="18"/>
          <w:lang w:val="ru-RU"/>
        </w:rPr>
        <w:br/>
      </w:r>
    </w:p>
    <w:p w:rsidR="00754C3E" w:rsidRPr="00754C3E" w:rsidRDefault="00754C3E" w:rsidP="00754C3E">
      <w:pPr>
        <w:widowControl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Дата проведения итогового </w:t>
      </w:r>
      <w:r w:rsidRPr="00754C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собеседования по русскому языку </w:t>
      </w:r>
    </w:p>
    <w:p w:rsidR="00754C3E" w:rsidRPr="00754C3E" w:rsidRDefault="00754C3E" w:rsidP="00754C3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 </w:t>
      </w:r>
      <w:r w:rsidR="00853514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»</w:t>
      </w:r>
      <w:r w:rsidRPr="00754C3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85351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февраля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85351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1 </w:t>
      </w:r>
      <w:r w:rsidRPr="00754C3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754C3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_______________________________________</w:t>
      </w:r>
    </w:p>
    <w:p w:rsidR="00754C3E" w:rsidRPr="00754C3E" w:rsidRDefault="00754C3E" w:rsidP="00754C3E">
      <w:pPr>
        <w:widowControl w:val="0"/>
        <w:contextualSpacing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(место проведения)</w:t>
      </w:r>
    </w:p>
    <w:p w:rsidR="00754C3E" w:rsidRPr="00754C3E" w:rsidRDefault="00754C3E" w:rsidP="00754C3E">
      <w:pPr>
        <w:widowControl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О себе сообщаю следующее:</w:t>
      </w:r>
    </w:p>
    <w:p w:rsidR="00754C3E" w:rsidRPr="00754C3E" w:rsidRDefault="00754C3E" w:rsidP="00754C3E">
      <w:pPr>
        <w:widowControl w:val="0"/>
        <w:tabs>
          <w:tab w:val="left" w:leader="underscore" w:pos="954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регистрации:___________________________________________________</w:t>
      </w:r>
    </w:p>
    <w:p w:rsidR="00754C3E" w:rsidRPr="00754C3E" w:rsidRDefault="00754C3E" w:rsidP="00754C3E">
      <w:pPr>
        <w:widowControl w:val="0"/>
        <w:tabs>
          <w:tab w:val="left" w:leader="underscore" w:pos="954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754C3E" w:rsidRPr="00754C3E" w:rsidRDefault="00754C3E" w:rsidP="00754C3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фактического проживания:____________________________________</w:t>
      </w:r>
    </w:p>
    <w:p w:rsidR="00754C3E" w:rsidRPr="00754C3E" w:rsidRDefault="00754C3E" w:rsidP="00754C3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754C3E" w:rsidRPr="00754C3E" w:rsidRDefault="00754C3E" w:rsidP="00754C3E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Дата и место рождения:____________________________________________</w:t>
      </w:r>
    </w:p>
    <w:p w:rsidR="00754C3E" w:rsidRPr="00754C3E" w:rsidRDefault="00754C3E" w:rsidP="00754C3E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Паспортные данные:</w:t>
      </w:r>
    </w:p>
    <w:p w:rsidR="00754C3E" w:rsidRPr="00754C3E" w:rsidRDefault="00754C3E" w:rsidP="00754C3E">
      <w:pPr>
        <w:widowControl w:val="0"/>
        <w:tabs>
          <w:tab w:val="left" w:leader="underscore" w:pos="25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Серия______________номер</w:t>
      </w:r>
      <w:proofErr w:type="spellEnd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</w:t>
      </w:r>
    </w:p>
    <w:p w:rsidR="00754C3E" w:rsidRPr="00754C3E" w:rsidRDefault="00754C3E" w:rsidP="00754C3E">
      <w:pPr>
        <w:widowControl w:val="0"/>
        <w:tabs>
          <w:tab w:val="left" w:leader="underscore" w:pos="25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Выдан___________________________________________________________</w:t>
      </w:r>
    </w:p>
    <w:p w:rsidR="00754C3E" w:rsidRPr="00754C3E" w:rsidRDefault="00754C3E" w:rsidP="00754C3E">
      <w:pPr>
        <w:widowControl w:val="0"/>
        <w:tabs>
          <w:tab w:val="left" w:leader="underscore" w:pos="25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телефон_________________________________________________________</w:t>
      </w:r>
    </w:p>
    <w:p w:rsidR="00754C3E" w:rsidRPr="00754C3E" w:rsidRDefault="00754C3E" w:rsidP="00754C3E">
      <w:pPr>
        <w:widowControl w:val="0"/>
        <w:spacing w:after="291" w:line="299" w:lineRule="exact"/>
        <w:ind w:left="20"/>
        <w:jc w:val="center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spacing w:after="291" w:line="299" w:lineRule="exact"/>
        <w:ind w:left="20"/>
        <w:jc w:val="center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spacing w:after="291" w:line="299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Подтверждаю отсутствие близких родственников, участвующих в 2020/2021 учебном году в итоговом собеседовании по русскому языку на территории</w:t>
      </w:r>
    </w:p>
    <w:p w:rsidR="00754C3E" w:rsidRPr="00754C3E" w:rsidRDefault="00754C3E" w:rsidP="00754C3E">
      <w:pPr>
        <w:widowControl w:val="0"/>
        <w:spacing w:after="291" w:line="299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proofErr w:type="gramStart"/>
      <w:r w:rsidRPr="00754C3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_____________________________________________________________________ </w:t>
      </w:r>
      <w:r w:rsidRPr="00754C3E"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  <w:t>(указать орган муниципального образования, населенный пункт, конкретное место проведения итогового собеседования по русскому языку</w:t>
      </w:r>
      <w:r w:rsidRPr="00754C3E"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  <w:br/>
      </w:r>
      <w:proofErr w:type="gramEnd"/>
    </w:p>
    <w:p w:rsidR="00754C3E" w:rsidRPr="00754C3E" w:rsidRDefault="00754C3E" w:rsidP="00754C3E">
      <w:pPr>
        <w:widowControl w:val="0"/>
        <w:spacing w:after="200" w:line="276" w:lineRule="auto"/>
        <w:ind w:left="23"/>
        <w:contextualSpacing/>
        <w:jc w:val="right"/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_________________________________</w:t>
      </w:r>
      <w:r w:rsidRPr="00754C3E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br/>
      </w: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(подпись)</w:t>
      </w:r>
    </w:p>
    <w:p w:rsidR="00754C3E" w:rsidRPr="00754C3E" w:rsidRDefault="00754C3E" w:rsidP="00754C3E">
      <w:pPr>
        <w:widowControl w:val="0"/>
        <w:spacing w:after="200" w:line="276" w:lineRule="auto"/>
        <w:ind w:left="23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tabs>
          <w:tab w:val="left" w:leader="underscore" w:pos="9488"/>
        </w:tabs>
        <w:spacing w:after="200" w:line="295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С Порядком проведения итогового собеседования по русскому языку  на территории Тверской области в 2020/2021 учебном году ознакомле</w:t>
      </w:r>
      <w:proofErr w:type="gramStart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н(</w:t>
      </w:r>
      <w:proofErr w:type="gramEnd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754C3E" w:rsidRPr="00754C3E" w:rsidRDefault="00754C3E" w:rsidP="00754C3E">
      <w:pPr>
        <w:widowControl w:val="0"/>
        <w:tabs>
          <w:tab w:val="left" w:leader="underscore" w:pos="9488"/>
        </w:tabs>
        <w:spacing w:after="200" w:line="295" w:lineRule="exact"/>
        <w:ind w:left="20" w:right="40" w:firstLine="70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</w:t>
      </w:r>
    </w:p>
    <w:p w:rsidR="00754C3E" w:rsidRPr="00754C3E" w:rsidRDefault="00754C3E" w:rsidP="00754C3E">
      <w:pPr>
        <w:widowControl w:val="0"/>
        <w:spacing w:after="20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(подпись)</w:t>
      </w:r>
    </w:p>
    <w:p w:rsidR="00754C3E" w:rsidRPr="00754C3E" w:rsidRDefault="00754C3E" w:rsidP="00754C3E">
      <w:pPr>
        <w:widowControl w:val="0"/>
        <w:spacing w:after="20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spacing w:after="20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указанных в заявлении моих персональных данных.</w:t>
      </w:r>
    </w:p>
    <w:p w:rsidR="00754C3E" w:rsidRPr="00754C3E" w:rsidRDefault="00754C3E" w:rsidP="00754C3E">
      <w:pPr>
        <w:widowControl w:val="0"/>
        <w:spacing w:after="20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tabs>
          <w:tab w:val="left" w:leader="underscore" w:pos="3800"/>
        </w:tabs>
        <w:spacing w:after="20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С правами и обязанностями общественного наблюдателя ознакомле</w:t>
      </w:r>
      <w:proofErr w:type="gramStart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н(</w:t>
      </w:r>
      <w:proofErr w:type="gramEnd"/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754C3E" w:rsidRPr="00754C3E" w:rsidRDefault="00754C3E" w:rsidP="00754C3E">
      <w:pPr>
        <w:widowControl w:val="0"/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(подпись)</w:t>
      </w: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br/>
      </w:r>
    </w:p>
    <w:p w:rsidR="00754C3E" w:rsidRPr="00754C3E" w:rsidRDefault="00754C3E" w:rsidP="00754C3E">
      <w:pPr>
        <w:widowControl w:val="0"/>
        <w:tabs>
          <w:tab w:val="left" w:leader="underscore" w:pos="715"/>
          <w:tab w:val="left" w:leader="underscore" w:pos="2410"/>
          <w:tab w:val="left" w:leader="underscore" w:pos="3055"/>
          <w:tab w:val="left" w:leader="underscore" w:pos="5445"/>
          <w:tab w:val="left" w:pos="6381"/>
          <w:tab w:val="left" w:leader="underscore" w:pos="948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»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20</w:t>
      </w:r>
      <w:r w:rsidR="002B31E9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54C3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г. 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54C3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ab/>
        <w:t>/</w:t>
      </w: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  <w:r w:rsidRPr="00754C3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/</w:t>
      </w:r>
    </w:p>
    <w:p w:rsidR="00754C3E" w:rsidRPr="00754C3E" w:rsidRDefault="00754C3E" w:rsidP="00754C3E">
      <w:pPr>
        <w:widowControl w:val="0"/>
        <w:tabs>
          <w:tab w:val="right" w:pos="4936"/>
          <w:tab w:val="left" w:pos="7024"/>
        </w:tabs>
        <w:spacing w:after="20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(дата подачи заявления)</w:t>
      </w: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ab/>
        <w:t xml:space="preserve">                       (подпись)                                      (расшифровка подписи)</w:t>
      </w:r>
    </w:p>
    <w:p w:rsidR="00754C3E" w:rsidRPr="00754C3E" w:rsidRDefault="00754C3E" w:rsidP="00754C3E">
      <w:pPr>
        <w:widowControl w:val="0"/>
        <w:tabs>
          <w:tab w:val="right" w:pos="4936"/>
          <w:tab w:val="left" w:pos="7024"/>
        </w:tabs>
        <w:spacing w:after="20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положительного решения удостоверение общественного наблюдателя прошу передать мне лично или направить по адресу</w:t>
      </w:r>
    </w:p>
    <w:p w:rsidR="00754C3E" w:rsidRPr="00754C3E" w:rsidRDefault="00754C3E" w:rsidP="00754C3E">
      <w:pPr>
        <w:widowControl w:val="0"/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754C3E" w:rsidRPr="00754C3E" w:rsidRDefault="00754C3E" w:rsidP="00754C3E">
      <w:pPr>
        <w:widowControl w:val="0"/>
        <w:tabs>
          <w:tab w:val="left" w:leader="underscore" w:pos="2508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4C3E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(нужное указать)</w:t>
      </w:r>
    </w:p>
    <w:p w:rsidR="00754C3E" w:rsidRPr="00754C3E" w:rsidRDefault="00754C3E" w:rsidP="00754C3E">
      <w:pPr>
        <w:widowControl w:val="0"/>
        <w:tabs>
          <w:tab w:val="left" w:leader="underscore" w:pos="250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tabs>
          <w:tab w:val="left" w:leader="underscore" w:pos="250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754C3E" w:rsidRPr="00754C3E" w:rsidRDefault="00853514" w:rsidP="00754C3E">
      <w:pPr>
        <w:widowControl w:val="0"/>
        <w:spacing w:after="235" w:line="328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535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Удостоверение</w:t>
      </w:r>
      <w:r w:rsidR="00754C3E" w:rsidRPr="00754C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общественного наблюдателя </w:t>
      </w:r>
      <w:r w:rsidR="00754C3E" w:rsidRPr="00754C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 проведении итогового собеседования по русскому языку на территории муниципального образования в 2020/2021 учебном году</w:t>
      </w: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754C3E" w:rsidRPr="00754C3E" w:rsidTr="001468F4">
        <w:trPr>
          <w:trHeight w:val="2307"/>
        </w:trPr>
        <w:tc>
          <w:tcPr>
            <w:tcW w:w="9649" w:type="dxa"/>
            <w:shd w:val="clear" w:color="auto" w:fill="auto"/>
          </w:tcPr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МУ «Отдел образования администрации Торопецкого района»</w:t>
            </w: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/>
              </w:rPr>
              <w:t>(муниципальный орган управления образованием Тверской области)</w:t>
            </w: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УДОСТОВЕРЕНИЕ №</w:t>
            </w:r>
          </w:p>
          <w:p w:rsidR="00754C3E" w:rsidRPr="00D5382F" w:rsidRDefault="00D5382F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Калгина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 Наталья Владимировна</w:t>
            </w: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(фамилия, имя</w:t>
            </w:r>
            <w:proofErr w:type="gramStart"/>
            <w:r w:rsidRPr="00754C3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754C3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54C3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754C3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тчество)</w:t>
            </w: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Паспорт серия </w:t>
            </w:r>
            <w:r w:rsidR="00D538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2801</w:t>
            </w: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538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379326</w:t>
            </w:r>
          </w:p>
          <w:p w:rsidR="00754C3E" w:rsidRPr="00754C3E" w:rsidRDefault="00754C3E" w:rsidP="00754C3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ind w:left="104" w:right="3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является общественным наблюдателем при проведении итогового собеседования по русскому языку в 2020/2021 учебном году.</w:t>
            </w:r>
          </w:p>
          <w:p w:rsidR="00754C3E" w:rsidRPr="00754C3E" w:rsidRDefault="00754C3E" w:rsidP="00754C3E">
            <w:pPr>
              <w:widowControl w:val="0"/>
              <w:ind w:left="104" w:right="3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Срок действия удостоверения:</w:t>
            </w: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«</w:t>
            </w:r>
            <w:r w:rsidR="00853514" w:rsidRPr="008535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10</w:t>
            </w: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»</w:t>
            </w:r>
            <w:r w:rsidR="00853514" w:rsidRPr="008535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февраля </w:t>
            </w: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202</w:t>
            </w:r>
            <w:r w:rsidR="00853514" w:rsidRPr="008535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года</w:t>
            </w: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выдачи</w:t>
            </w: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«__»___________202</w:t>
            </w:r>
            <w:r w:rsidR="002B3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  <w:p w:rsidR="00754C3E" w:rsidRPr="00754C3E" w:rsidRDefault="00754C3E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3514" w:rsidRDefault="00853514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Заведующий отделом образования </w:t>
            </w:r>
          </w:p>
          <w:p w:rsidR="00754C3E" w:rsidRPr="00754C3E" w:rsidRDefault="00853514" w:rsidP="00754C3E">
            <w:pPr>
              <w:widowControl w:val="0"/>
              <w:ind w:left="104" w:right="32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администрации Торопецкого района _____________Н. В. Капитонова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         </w:t>
            </w:r>
            <w:r w:rsidR="00754C3E" w:rsidRPr="00754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                 </w:t>
            </w:r>
          </w:p>
          <w:p w:rsidR="00754C3E" w:rsidRPr="00754C3E" w:rsidRDefault="00853514" w:rsidP="00754C3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754C3E" w:rsidRPr="00754C3E" w:rsidRDefault="00754C3E" w:rsidP="00754C3E">
            <w:pPr>
              <w:widowControl w:val="0"/>
              <w:ind w:right="32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754C3E" w:rsidRPr="00754C3E" w:rsidRDefault="00754C3E" w:rsidP="00754C3E">
            <w:pPr>
              <w:widowControl w:val="0"/>
              <w:ind w:right="32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4C3E" w:rsidRPr="00754C3E" w:rsidRDefault="00754C3E" w:rsidP="00754C3E">
            <w:pPr>
              <w:widowControl w:val="0"/>
              <w:ind w:right="3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/>
              </w:rPr>
              <w:t>Удостоверение действительно при предъявлении документа, удостоверяющего личность</w:t>
            </w:r>
          </w:p>
          <w:p w:rsidR="00754C3E" w:rsidRPr="00754C3E" w:rsidRDefault="00754C3E" w:rsidP="00754C3E">
            <w:pPr>
              <w:widowControl w:val="0"/>
              <w:ind w:right="3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/>
              </w:rPr>
            </w:pPr>
          </w:p>
        </w:tc>
      </w:tr>
    </w:tbl>
    <w:p w:rsidR="00754C3E" w:rsidRDefault="00754C3E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D5382F" w:rsidRDefault="00D5382F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D5382F" w:rsidRDefault="00D5382F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D5382F" w:rsidRDefault="00D5382F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D5382F" w:rsidRDefault="00D5382F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D5382F" w:rsidRDefault="00D5382F" w:rsidP="00754C3E">
      <w:pPr>
        <w:framePr w:w="10201" w:wrap="notBeside" w:vAnchor="text" w:hAnchor="page" w:x="1246" w:y="559"/>
        <w:widowControl w:val="0"/>
        <w:spacing w:after="20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tbl>
      <w:tblPr>
        <w:tblOverlap w:val="never"/>
        <w:tblW w:w="9512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538"/>
        <w:gridCol w:w="2214"/>
        <w:gridCol w:w="2776"/>
      </w:tblGrid>
      <w:tr w:rsidR="00754C3E" w:rsidRPr="00754C3E" w:rsidTr="001468F4">
        <w:trPr>
          <w:trHeight w:hRule="exact"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spacing w:before="60" w:after="2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54C3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754C3E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</w:p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осуществления</w:t>
            </w:r>
          </w:p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наблюдения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Адрес места осуществления наблюдения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3E" w:rsidRPr="00754C3E" w:rsidRDefault="00754C3E" w:rsidP="00754C3E">
            <w:pPr>
              <w:framePr w:w="10201" w:wrap="notBeside" w:vAnchor="text" w:hAnchor="page" w:x="1246" w:y="559"/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4C3E">
              <w:rPr>
                <w:rFonts w:ascii="Times New Roman" w:eastAsia="Times New Roman" w:hAnsi="Times New Roman" w:cs="Times New Roman"/>
                <w:lang w:val="ru-RU"/>
              </w:rPr>
              <w:t>ФИО, подпись руководителя ОО</w:t>
            </w:r>
          </w:p>
        </w:tc>
      </w:tr>
      <w:tr w:rsidR="00754C3E" w:rsidRPr="00754C3E" w:rsidTr="00D5382F">
        <w:trPr>
          <w:trHeight w:hRule="exact"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3E" w:rsidRPr="00754C3E" w:rsidRDefault="00D5382F" w:rsidP="00754C3E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3E" w:rsidRPr="00754C3E" w:rsidRDefault="00D5382F" w:rsidP="00754C3E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>10.02.2021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3E" w:rsidRPr="00754C3E" w:rsidRDefault="00D5382F" w:rsidP="00D5382F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 xml:space="preserve">МБОУ </w:t>
            </w:r>
            <w:proofErr w:type="gramStart"/>
            <w:r>
              <w:rPr>
                <w:rFonts w:ascii="Times New Roman" w:eastAsia="Courier New" w:hAnsi="Times New Roman" w:cs="Times New Roman"/>
                <w:lang w:val="ru-RU"/>
              </w:rPr>
              <w:t>ТР</w:t>
            </w:r>
            <w:proofErr w:type="gramEnd"/>
            <w:r>
              <w:rPr>
                <w:rFonts w:ascii="Times New Roman" w:eastAsia="Courier New" w:hAnsi="Times New Roman" w:cs="Times New Roman"/>
                <w:lang w:val="ru-RU"/>
              </w:rPr>
              <w:t xml:space="preserve"> СОШ №2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3E" w:rsidRPr="00754C3E" w:rsidRDefault="00D5382F" w:rsidP="00D5382F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 xml:space="preserve">Тверская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lang w:val="ru-RU"/>
              </w:rPr>
              <w:t>обл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lang w:val="ru-RU"/>
              </w:rPr>
              <w:t>, г. Торопец, ул. Калинина, д.43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3E" w:rsidRDefault="00D5382F" w:rsidP="00754C3E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>Разуминина Ирина Викторовна</w:t>
            </w:r>
          </w:p>
          <w:p w:rsidR="00D5382F" w:rsidRDefault="00D5382F" w:rsidP="00754C3E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</w:p>
          <w:p w:rsidR="00D5382F" w:rsidRPr="00754C3E" w:rsidRDefault="00D5382F" w:rsidP="00754C3E">
            <w:pPr>
              <w:framePr w:w="10201" w:wrap="notBeside" w:vAnchor="text" w:hAnchor="page" w:x="1246" w:y="559"/>
              <w:widowControl w:val="0"/>
              <w:spacing w:after="200"/>
              <w:rPr>
                <w:rFonts w:ascii="Times New Roman" w:eastAsia="Courier New" w:hAnsi="Times New Roman" w:cs="Times New Roman"/>
                <w:lang w:val="ru-RU"/>
              </w:rPr>
            </w:pPr>
            <w:r>
              <w:rPr>
                <w:rFonts w:ascii="Times New Roman" w:eastAsia="Courier New" w:hAnsi="Times New Roman" w:cs="Times New Roman"/>
                <w:lang w:val="ru-RU"/>
              </w:rPr>
              <w:t>__________________</w:t>
            </w:r>
          </w:p>
        </w:tc>
      </w:tr>
    </w:tbl>
    <w:p w:rsidR="00754C3E" w:rsidRPr="00754C3E" w:rsidRDefault="00754C3E" w:rsidP="00754C3E">
      <w:pPr>
        <w:widowControl w:val="0"/>
        <w:spacing w:after="235" w:line="328" w:lineRule="exact"/>
        <w:rPr>
          <w:rFonts w:ascii="Calibri" w:eastAsia="Times New Roman" w:hAnsi="Calibri" w:cs="Times New Roman"/>
          <w:bCs/>
          <w:sz w:val="28"/>
          <w:szCs w:val="28"/>
          <w:lang w:val="ru-RU"/>
        </w:rPr>
      </w:pPr>
    </w:p>
    <w:p w:rsidR="00754C3E" w:rsidRPr="00754C3E" w:rsidRDefault="00754C3E" w:rsidP="00754C3E">
      <w:pPr>
        <w:widowControl w:val="0"/>
        <w:spacing w:after="200" w:line="276" w:lineRule="auto"/>
        <w:rPr>
          <w:rFonts w:ascii="Times New Roman" w:eastAsia="Courier New" w:hAnsi="Times New Roman" w:cs="Times New Roman"/>
          <w:sz w:val="2"/>
          <w:szCs w:val="2"/>
          <w:lang w:val="ru-RU"/>
        </w:rPr>
      </w:pPr>
    </w:p>
    <w:p w:rsidR="00754C3E" w:rsidRDefault="00754C3E" w:rsidP="002652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sectPr w:rsidR="00754C3E" w:rsidSect="00DD78BD">
      <w:head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09" w:rsidRDefault="00A32709">
      <w:r>
        <w:separator/>
      </w:r>
    </w:p>
  </w:endnote>
  <w:endnote w:type="continuationSeparator" w:id="0">
    <w:p w:rsidR="00A32709" w:rsidRDefault="00A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09" w:rsidRDefault="00A32709"/>
  </w:footnote>
  <w:footnote w:type="continuationSeparator" w:id="0">
    <w:p w:rsidR="00A32709" w:rsidRDefault="00A327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71119"/>
      <w:docPartObj>
        <w:docPartGallery w:val="Page Numbers (Top of Page)"/>
        <w:docPartUnique/>
      </w:docPartObj>
    </w:sdtPr>
    <w:sdtEndPr/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DD78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58" w:rsidRPr="00890358">
          <w:rPr>
            <w:noProof/>
            <w:lang w:val="ru-RU"/>
          </w:rPr>
          <w:t>8</w:t>
        </w:r>
        <w:r>
          <w:fldChar w:fldCharType="end"/>
        </w:r>
      </w:p>
    </w:sdtContent>
  </w:sdt>
  <w:p w:rsidR="007055D8" w:rsidRDefault="00705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2F4CE2"/>
    <w:multiLevelType w:val="multilevel"/>
    <w:tmpl w:val="905C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752F"/>
    <w:rsid w:val="00022F76"/>
    <w:rsid w:val="000260B8"/>
    <w:rsid w:val="0007334D"/>
    <w:rsid w:val="000834C5"/>
    <w:rsid w:val="000F5824"/>
    <w:rsid w:val="001009B1"/>
    <w:rsid w:val="00132F11"/>
    <w:rsid w:val="0014082C"/>
    <w:rsid w:val="00195007"/>
    <w:rsid w:val="001B335B"/>
    <w:rsid w:val="001D660A"/>
    <w:rsid w:val="001F2E3B"/>
    <w:rsid w:val="00265286"/>
    <w:rsid w:val="00267DB3"/>
    <w:rsid w:val="00295AF8"/>
    <w:rsid w:val="002B31E9"/>
    <w:rsid w:val="002C6493"/>
    <w:rsid w:val="002D2D0B"/>
    <w:rsid w:val="003B57A3"/>
    <w:rsid w:val="00444EDA"/>
    <w:rsid w:val="00450CD7"/>
    <w:rsid w:val="0045629A"/>
    <w:rsid w:val="00464372"/>
    <w:rsid w:val="00495D23"/>
    <w:rsid w:val="004972F6"/>
    <w:rsid w:val="004A705C"/>
    <w:rsid w:val="005127F8"/>
    <w:rsid w:val="005837FE"/>
    <w:rsid w:val="005A76C7"/>
    <w:rsid w:val="005C08AA"/>
    <w:rsid w:val="0068297C"/>
    <w:rsid w:val="006B1495"/>
    <w:rsid w:val="007055D8"/>
    <w:rsid w:val="007104E3"/>
    <w:rsid w:val="00754C3E"/>
    <w:rsid w:val="007C7D4C"/>
    <w:rsid w:val="007F5324"/>
    <w:rsid w:val="00853514"/>
    <w:rsid w:val="00890358"/>
    <w:rsid w:val="008D2EFC"/>
    <w:rsid w:val="0095229E"/>
    <w:rsid w:val="009577BA"/>
    <w:rsid w:val="0096769A"/>
    <w:rsid w:val="00980B35"/>
    <w:rsid w:val="00996FC3"/>
    <w:rsid w:val="009E5AF6"/>
    <w:rsid w:val="00A32709"/>
    <w:rsid w:val="00A43E3E"/>
    <w:rsid w:val="00A649CF"/>
    <w:rsid w:val="00A65D19"/>
    <w:rsid w:val="00AD1E37"/>
    <w:rsid w:val="00AD4513"/>
    <w:rsid w:val="00B415D5"/>
    <w:rsid w:val="00B528A0"/>
    <w:rsid w:val="00C02433"/>
    <w:rsid w:val="00C93CC5"/>
    <w:rsid w:val="00C97224"/>
    <w:rsid w:val="00D47921"/>
    <w:rsid w:val="00D531C5"/>
    <w:rsid w:val="00D5382F"/>
    <w:rsid w:val="00D74623"/>
    <w:rsid w:val="00D861DA"/>
    <w:rsid w:val="00D872F9"/>
    <w:rsid w:val="00DB03CF"/>
    <w:rsid w:val="00DD78BD"/>
    <w:rsid w:val="00E064EB"/>
    <w:rsid w:val="00E27E4C"/>
    <w:rsid w:val="00E5039C"/>
    <w:rsid w:val="00E7752F"/>
    <w:rsid w:val="00EA1348"/>
    <w:rsid w:val="00EF7E08"/>
    <w:rsid w:val="00F01FD2"/>
    <w:rsid w:val="00F07A14"/>
    <w:rsid w:val="00F65B9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E27E4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роно1</cp:lastModifiedBy>
  <cp:revision>45</cp:revision>
  <cp:lastPrinted>2021-02-03T07:59:00Z</cp:lastPrinted>
  <dcterms:created xsi:type="dcterms:W3CDTF">2017-11-22T08:09:00Z</dcterms:created>
  <dcterms:modified xsi:type="dcterms:W3CDTF">2021-07-01T14:42:00Z</dcterms:modified>
</cp:coreProperties>
</file>