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7A19" w14:textId="77777777" w:rsid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5FB7811" w14:textId="14706231" w:rsid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A73C7A" w:rsidRPr="00A73C7A">
        <w:rPr>
          <w:rFonts w:ascii="Times New Roman" w:hAnsi="Times New Roman" w:cs="Times New Roman"/>
          <w:b/>
          <w:sz w:val="28"/>
          <w:szCs w:val="28"/>
          <w:u w:val="single"/>
        </w:rPr>
        <w:t>Торопецкий район</w:t>
      </w:r>
    </w:p>
    <w:p w14:paraId="493435F7" w14:textId="73070EFB" w:rsid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6B39C" w14:textId="77777777" w:rsidR="006C7804" w:rsidRPr="006C7804" w:rsidRDefault="006C7804" w:rsidP="00DE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6C47C" w14:textId="4D640518" w:rsidR="005D65F3" w:rsidRDefault="005D65F3" w:rsidP="005D6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5F3">
        <w:rPr>
          <w:rFonts w:ascii="Times New Roman" w:hAnsi="Times New Roman" w:cs="Times New Roman"/>
          <w:sz w:val="28"/>
          <w:szCs w:val="28"/>
        </w:rPr>
        <w:t xml:space="preserve">Наличие муниципального Плана мероприятий </w:t>
      </w:r>
      <w:r w:rsidR="00801F89">
        <w:rPr>
          <w:rFonts w:ascii="Times New Roman" w:hAnsi="Times New Roman" w:cs="Times New Roman"/>
          <w:sz w:val="28"/>
          <w:szCs w:val="28"/>
        </w:rPr>
        <w:t>по организации работы ОО</w:t>
      </w:r>
      <w:r w:rsidR="00801F89" w:rsidRPr="001E0C91">
        <w:rPr>
          <w:rFonts w:ascii="Times New Roman" w:hAnsi="Times New Roman" w:cs="Times New Roman"/>
          <w:sz w:val="28"/>
          <w:szCs w:val="28"/>
        </w:rPr>
        <w:t xml:space="preserve"> </w:t>
      </w:r>
      <w:r w:rsidRPr="005D65F3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="00801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года (да/нет)</w:t>
      </w:r>
      <w:r w:rsidR="00FE51CE">
        <w:rPr>
          <w:rFonts w:ascii="Times New Roman" w:hAnsi="Times New Roman" w:cs="Times New Roman"/>
          <w:sz w:val="28"/>
          <w:szCs w:val="28"/>
        </w:rPr>
        <w:t>, приложите скан документа:</w:t>
      </w:r>
      <w:r w:rsidR="00A73C7A" w:rsidRPr="00A73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  <w:proofErr w:type="gramEnd"/>
    </w:p>
    <w:p w14:paraId="4AACB12A" w14:textId="66406511" w:rsidR="005D65F3" w:rsidRDefault="005D65F3" w:rsidP="005D6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утверждения _________________</w:t>
      </w:r>
    </w:p>
    <w:p w14:paraId="4F722A6C" w14:textId="13DB2ACE" w:rsidR="005D65F3" w:rsidRDefault="005D65F3" w:rsidP="005D6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документа __________________</w:t>
      </w:r>
    </w:p>
    <w:p w14:paraId="5A05D00A" w14:textId="2C8CA650" w:rsidR="005D65F3" w:rsidRDefault="005D65F3" w:rsidP="005D65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5212399D" w14:textId="58026348" w:rsidR="005D65F3" w:rsidRDefault="005D65F3" w:rsidP="005D6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5F3">
        <w:rPr>
          <w:rFonts w:ascii="Times New Roman" w:hAnsi="Times New Roman" w:cs="Times New Roman"/>
          <w:sz w:val="28"/>
          <w:szCs w:val="28"/>
        </w:rPr>
        <w:t>Реализация Плана мероприятий по формированию функциональной грамотности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2019</w:t>
      </w:r>
      <w:r w:rsidR="00801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D65F3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5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65F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5"/>
        <w:gridCol w:w="1629"/>
        <w:gridCol w:w="1392"/>
        <w:gridCol w:w="1630"/>
        <w:gridCol w:w="1629"/>
        <w:gridCol w:w="1629"/>
        <w:gridCol w:w="1774"/>
      </w:tblGrid>
      <w:tr w:rsidR="007C1544" w:rsidRPr="00446F8E" w14:paraId="1FD9F4F2" w14:textId="77777777" w:rsidTr="007C1544">
        <w:trPr>
          <w:trHeight w:val="862"/>
        </w:trPr>
        <w:tc>
          <w:tcPr>
            <w:tcW w:w="665" w:type="dxa"/>
          </w:tcPr>
          <w:p w14:paraId="445B1C60" w14:textId="7EBFC808" w:rsidR="005D65F3" w:rsidRPr="00446F8E" w:rsidRDefault="007C1544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9" w:type="dxa"/>
            <w:vAlign w:val="center"/>
          </w:tcPr>
          <w:p w14:paraId="765C5EBF" w14:textId="7FD83A12" w:rsidR="005D65F3" w:rsidRPr="00446F8E" w:rsidRDefault="007C1544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392" w:type="dxa"/>
            <w:vAlign w:val="center"/>
          </w:tcPr>
          <w:p w14:paraId="50ABB75A" w14:textId="64A2B8DD" w:rsidR="005D65F3" w:rsidRPr="00446F8E" w:rsidRDefault="007C1544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30" w:type="dxa"/>
            <w:vAlign w:val="center"/>
          </w:tcPr>
          <w:p w14:paraId="66A5DC2C" w14:textId="1255B553" w:rsidR="005D65F3" w:rsidRPr="00446F8E" w:rsidRDefault="007C1544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</w:t>
            </w:r>
          </w:p>
        </w:tc>
        <w:tc>
          <w:tcPr>
            <w:tcW w:w="1629" w:type="dxa"/>
            <w:vAlign w:val="center"/>
          </w:tcPr>
          <w:p w14:paraId="03FC7415" w14:textId="263B5B68" w:rsidR="005D65F3" w:rsidRPr="00446F8E" w:rsidRDefault="007C1544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Участники (категории, количество)</w:t>
            </w:r>
          </w:p>
        </w:tc>
        <w:tc>
          <w:tcPr>
            <w:tcW w:w="1629" w:type="dxa"/>
            <w:vAlign w:val="center"/>
          </w:tcPr>
          <w:p w14:paraId="06FDF2EB" w14:textId="4AECECD2" w:rsidR="005D65F3" w:rsidRPr="00446F8E" w:rsidRDefault="007C1544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(итог)</w:t>
            </w:r>
          </w:p>
        </w:tc>
        <w:tc>
          <w:tcPr>
            <w:tcW w:w="1774" w:type="dxa"/>
            <w:vAlign w:val="center"/>
          </w:tcPr>
          <w:p w14:paraId="575CD811" w14:textId="25177A85" w:rsidR="005D65F3" w:rsidRPr="00446F8E" w:rsidRDefault="007C1544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мероприятия</w:t>
            </w:r>
          </w:p>
        </w:tc>
      </w:tr>
      <w:tr w:rsidR="00EC21F9" w:rsidRPr="00446F8E" w14:paraId="6FC7A413" w14:textId="77777777" w:rsidTr="007C1544">
        <w:trPr>
          <w:trHeight w:val="862"/>
        </w:trPr>
        <w:tc>
          <w:tcPr>
            <w:tcW w:w="665" w:type="dxa"/>
          </w:tcPr>
          <w:p w14:paraId="0FEAB637" w14:textId="58EE7280" w:rsidR="00EC21F9" w:rsidRPr="00446F8E" w:rsidRDefault="00EC21F9" w:rsidP="005D6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vAlign w:val="center"/>
          </w:tcPr>
          <w:p w14:paraId="3A5D15D4" w14:textId="79A34CD4" w:rsidR="00EC21F9" w:rsidRPr="00446F8E" w:rsidRDefault="00F40CDB" w:rsidP="007C1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="00EC21F9"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</w:t>
            </w:r>
          </w:p>
        </w:tc>
        <w:tc>
          <w:tcPr>
            <w:tcW w:w="1392" w:type="dxa"/>
            <w:vAlign w:val="center"/>
          </w:tcPr>
          <w:p w14:paraId="201B3930" w14:textId="30F473A2" w:rsidR="00EC21F9" w:rsidRPr="00446F8E" w:rsidRDefault="00EC21F9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функциональной грамотности </w:t>
            </w:r>
            <w:proofErr w:type="gram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0" w:type="dxa"/>
            <w:vAlign w:val="center"/>
          </w:tcPr>
          <w:p w14:paraId="4F6DB1BD" w14:textId="495130F2" w:rsidR="00EC21F9" w:rsidRPr="00446F8E" w:rsidRDefault="00EC21F9" w:rsidP="007C15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отдела образования администрации </w:t>
            </w:r>
            <w:proofErr w:type="spellStart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26. 04. 2019 №91 «О проведении мониторинга функциональной грамотности в 5 и 7 классах МБОУ </w:t>
            </w:r>
            <w:proofErr w:type="gramStart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Плоскошской</w:t>
            </w:r>
            <w:proofErr w:type="spellEnd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29" w:type="dxa"/>
            <w:vAlign w:val="center"/>
          </w:tcPr>
          <w:p w14:paraId="3E488E8E" w14:textId="42A56BCE" w:rsidR="00EC21F9" w:rsidRPr="00446F8E" w:rsidRDefault="00446F8E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Обучающиее</w:t>
            </w:r>
            <w:r w:rsidR="00577DE1" w:rsidRPr="00446F8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577DE1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5,7 классов - 27</w:t>
            </w:r>
          </w:p>
        </w:tc>
        <w:tc>
          <w:tcPr>
            <w:tcW w:w="1629" w:type="dxa"/>
            <w:vAlign w:val="center"/>
          </w:tcPr>
          <w:p w14:paraId="62314D54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187075CC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2D63C444" w14:textId="6E819ADE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Обучающиеся 5,7 классов МБОУ </w:t>
            </w:r>
            <w:proofErr w:type="gramStart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Плоскошской</w:t>
            </w:r>
            <w:proofErr w:type="spellEnd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 приняли участие </w:t>
            </w:r>
            <w:r w:rsidR="007B7781"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мониторинговом исследовании функциональной грамотности</w:t>
            </w:r>
          </w:p>
          <w:p w14:paraId="676D1E2C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02B6409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BA9963E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3F5B4B9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422DBC5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856081A" w14:textId="77777777" w:rsidR="00F40CDB" w:rsidRPr="00446F8E" w:rsidRDefault="00F40CDB" w:rsidP="00577DE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250807A" w14:textId="77777777" w:rsidR="00577DE1" w:rsidRPr="00446F8E" w:rsidRDefault="00577DE1" w:rsidP="00577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D99B1" w14:textId="77777777" w:rsidR="00577DE1" w:rsidRPr="00446F8E" w:rsidRDefault="00577DE1" w:rsidP="00577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DFF2F" w14:textId="77777777" w:rsidR="00577DE1" w:rsidRPr="00446F8E" w:rsidRDefault="00577DE1" w:rsidP="00577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1B0D6" w14:textId="77777777" w:rsidR="00EC21F9" w:rsidRPr="00446F8E" w:rsidRDefault="00EC21F9" w:rsidP="00B07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14:paraId="1BFBFE67" w14:textId="5B804058" w:rsidR="00F40CDB" w:rsidRPr="00446F8E" w:rsidRDefault="00F40CDB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 анализ результатов мониторинга </w:t>
            </w:r>
            <w:proofErr w:type="spellStart"/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фенкциональной</w:t>
            </w:r>
            <w:proofErr w:type="spellEnd"/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грамотности, сформирована заявка на курсы повышения квалификации по функциональной грамотности.</w:t>
            </w:r>
          </w:p>
          <w:p w14:paraId="2D5B860B" w14:textId="77777777" w:rsidR="00F40CDB" w:rsidRPr="00446F8E" w:rsidRDefault="00F40CDB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ADA6" w14:textId="3A86C3A6" w:rsidR="00EC21F9" w:rsidRPr="00446F8E" w:rsidRDefault="00EC21F9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4" w:rsidRPr="00446F8E" w14:paraId="13D1733A" w14:textId="77777777" w:rsidTr="007C1544">
        <w:trPr>
          <w:trHeight w:val="268"/>
        </w:trPr>
        <w:tc>
          <w:tcPr>
            <w:tcW w:w="665" w:type="dxa"/>
          </w:tcPr>
          <w:p w14:paraId="0796A98E" w14:textId="619785CA" w:rsidR="005D65F3" w:rsidRPr="00446F8E" w:rsidRDefault="0097595C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14:paraId="1FC1002F" w14:textId="453B61A2" w:rsidR="00A73C7A" w:rsidRPr="00446F8E" w:rsidRDefault="007B7781" w:rsidP="00A7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="00A73C7A"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A73C7A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3C7A"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A73C7A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читательской </w:t>
            </w:r>
            <w:r w:rsidR="00A73C7A"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</w:t>
            </w:r>
          </w:p>
          <w:p w14:paraId="39F3648F" w14:textId="77777777" w:rsidR="005D65F3" w:rsidRPr="00446F8E" w:rsidRDefault="005D65F3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68E47EF6" w14:textId="77777777" w:rsidR="00B065ED" w:rsidRPr="00446F8E" w:rsidRDefault="00B065ED" w:rsidP="00B0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читательской грамотности </w:t>
            </w:r>
          </w:p>
          <w:p w14:paraId="49658FB9" w14:textId="77777777" w:rsidR="005D65F3" w:rsidRPr="00446F8E" w:rsidRDefault="005D65F3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47EA8F55" w14:textId="00A3B6A8" w:rsidR="00A94FF8" w:rsidRPr="00446F8E" w:rsidRDefault="00A94FF8" w:rsidP="00A94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отдела образования</w:t>
            </w:r>
            <w:r w:rsidR="007B7781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B7781" w:rsidRPr="00446F8E"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="007B7781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02. 2020 №38 "О проведении мониторингового исследования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читательской грамотности обучающихся  9 классов общеобразовательных организаций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района" </w:t>
            </w:r>
          </w:p>
          <w:p w14:paraId="58479AE0" w14:textId="77777777" w:rsidR="005D65F3" w:rsidRPr="00446F8E" w:rsidRDefault="005D65F3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7B58637F" w14:textId="77777777" w:rsidR="00F9050A" w:rsidRPr="00446F8E" w:rsidRDefault="00B065E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14:paraId="4E0D6814" w14:textId="08EDED49" w:rsidR="005D65F3" w:rsidRPr="00446F8E" w:rsidRDefault="00B065E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9-х классов -77</w:t>
            </w:r>
          </w:p>
        </w:tc>
        <w:tc>
          <w:tcPr>
            <w:tcW w:w="1629" w:type="dxa"/>
            <w:vAlign w:val="center"/>
          </w:tcPr>
          <w:p w14:paraId="2AB4BD99" w14:textId="77777777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2DA5345" w14:textId="54F8511A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Обучающиеся 9-х классов МБОУ </w:t>
            </w:r>
            <w:proofErr w:type="gramStart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 №1, МБОУ ТР </w:t>
            </w:r>
            <w:proofErr w:type="spellStart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Плоскошской</w:t>
            </w:r>
            <w:proofErr w:type="spellEnd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СОШ, МБОУ ТР </w:t>
            </w:r>
            <w:proofErr w:type="spellStart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Поженской</w:t>
            </w:r>
            <w:proofErr w:type="spellEnd"/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 приняли участие в исследовании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читательской грамотности </w:t>
            </w:r>
          </w:p>
          <w:p w14:paraId="3CB98337" w14:textId="77777777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3EBA647" w14:textId="77777777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256CEB4" w14:textId="77777777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744B23A" w14:textId="77777777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175FEA9" w14:textId="77777777" w:rsidR="00F9050A" w:rsidRPr="00446F8E" w:rsidRDefault="00F9050A" w:rsidP="00B065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5C74828" w14:textId="5F0C7EA3" w:rsidR="00577DE1" w:rsidRPr="00446F8E" w:rsidRDefault="00577DE1" w:rsidP="00B06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9281460" w14:textId="77777777" w:rsidR="00577DE1" w:rsidRPr="00446F8E" w:rsidRDefault="00577DE1" w:rsidP="00B06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28BA7" w14:textId="77777777" w:rsidR="00577DE1" w:rsidRPr="00446F8E" w:rsidRDefault="00577DE1" w:rsidP="00B06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46B46" w14:textId="77777777" w:rsidR="00577DE1" w:rsidRPr="00446F8E" w:rsidRDefault="00577DE1" w:rsidP="00B06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EA5E6" w14:textId="22BDADE7" w:rsidR="005D65F3" w:rsidRPr="00446F8E" w:rsidRDefault="005D65F3" w:rsidP="00B0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554C3294" w14:textId="77777777" w:rsidR="00F9050A" w:rsidRPr="00446F8E" w:rsidRDefault="00F9050A" w:rsidP="007C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87210" w14:textId="5FFC0969" w:rsidR="00F9050A" w:rsidRPr="00446F8E" w:rsidRDefault="00F9050A" w:rsidP="007C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 анализ исследования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читательской грамотности, рекомендации направлены во все образовательные организации для использования в </w:t>
            </w:r>
            <w:r w:rsidR="00182AAF" w:rsidRPr="00446F8E">
              <w:rPr>
                <w:rFonts w:ascii="Times New Roman" w:hAnsi="Times New Roman" w:cs="Times New Roman"/>
                <w:sz w:val="24"/>
                <w:szCs w:val="24"/>
              </w:rPr>
              <w:t>учебном процессе и повышении квалификации учителей.</w:t>
            </w:r>
            <w:r w:rsidR="00182AAF"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BC804B" w14:textId="77777777" w:rsidR="00F9050A" w:rsidRPr="00446F8E" w:rsidRDefault="00F9050A" w:rsidP="007C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F5235" w14:textId="70FBD49E" w:rsidR="00EC21F9" w:rsidRPr="00446F8E" w:rsidRDefault="00EC21F9" w:rsidP="00B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44" w:rsidRPr="00446F8E" w14:paraId="73F80BE6" w14:textId="77777777" w:rsidTr="007C1544">
        <w:trPr>
          <w:trHeight w:val="287"/>
        </w:trPr>
        <w:tc>
          <w:tcPr>
            <w:tcW w:w="665" w:type="dxa"/>
          </w:tcPr>
          <w:p w14:paraId="653E45D8" w14:textId="0CF4703A" w:rsidR="005D65F3" w:rsidRPr="00446F8E" w:rsidRDefault="0097595C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9" w:type="dxa"/>
            <w:vAlign w:val="center"/>
          </w:tcPr>
          <w:p w14:paraId="210A5E24" w14:textId="242B7E47" w:rsidR="005D65F3" w:rsidRPr="00446F8E" w:rsidRDefault="0097595C" w:rsidP="009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учителей начальных классов </w:t>
            </w:r>
          </w:p>
        </w:tc>
        <w:tc>
          <w:tcPr>
            <w:tcW w:w="1392" w:type="dxa"/>
            <w:vAlign w:val="center"/>
          </w:tcPr>
          <w:p w14:paraId="25CA496C" w14:textId="3B1FA65F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читательской </w:t>
            </w:r>
            <w:r w:rsid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у обучающихся в начальной школе, Формирование читательской компетентности на уроках литературного чтения </w:t>
            </w:r>
            <w:proofErr w:type="gramEnd"/>
          </w:p>
        </w:tc>
        <w:tc>
          <w:tcPr>
            <w:tcW w:w="1630" w:type="dxa"/>
            <w:vAlign w:val="center"/>
          </w:tcPr>
          <w:p w14:paraId="5C6F6C81" w14:textId="5868492E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План работы РМО учителей начальных классов на 2019-2020 учебный год</w:t>
            </w:r>
          </w:p>
        </w:tc>
        <w:tc>
          <w:tcPr>
            <w:tcW w:w="1629" w:type="dxa"/>
            <w:vAlign w:val="center"/>
          </w:tcPr>
          <w:p w14:paraId="39A27A83" w14:textId="3996308C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Обучающиеся – 60, учителя начальных классов - 20</w:t>
            </w:r>
          </w:p>
        </w:tc>
        <w:tc>
          <w:tcPr>
            <w:tcW w:w="1629" w:type="dxa"/>
            <w:vAlign w:val="center"/>
          </w:tcPr>
          <w:p w14:paraId="2942D1C7" w14:textId="65BC9399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уроки, выступления и обсуждения  учителей</w:t>
            </w:r>
            <w:r w:rsidR="00421CEA"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читательской грамотности в начальной школе</w:t>
            </w: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74" w:type="dxa"/>
            <w:vAlign w:val="center"/>
          </w:tcPr>
          <w:p w14:paraId="03767F23" w14:textId="65590A6E" w:rsidR="005D65F3" w:rsidRPr="00446F8E" w:rsidRDefault="00421CEA" w:rsidP="0042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читательской грамотности и читательской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компетентностив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школе, пройти курсы повышения квалификации по данной тематике</w:t>
            </w:r>
          </w:p>
        </w:tc>
      </w:tr>
      <w:tr w:rsidR="007C1544" w:rsidRPr="00446F8E" w14:paraId="2524A19F" w14:textId="77777777" w:rsidTr="007C1544">
        <w:trPr>
          <w:trHeight w:val="268"/>
        </w:trPr>
        <w:tc>
          <w:tcPr>
            <w:tcW w:w="665" w:type="dxa"/>
          </w:tcPr>
          <w:p w14:paraId="0DED5A83" w14:textId="15088852" w:rsidR="005D65F3" w:rsidRPr="00446F8E" w:rsidRDefault="0097595C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14:paraId="65B6130D" w14:textId="03626A24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Заседания РМО учителей математики</w:t>
            </w:r>
          </w:p>
        </w:tc>
        <w:tc>
          <w:tcPr>
            <w:tcW w:w="1392" w:type="dxa"/>
            <w:vAlign w:val="center"/>
          </w:tcPr>
          <w:p w14:paraId="1505D429" w14:textId="188D75A9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функциональной грамотности на уроках математик</w:t>
            </w: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630" w:type="dxa"/>
            <w:vAlign w:val="center"/>
          </w:tcPr>
          <w:p w14:paraId="1BA8D4BB" w14:textId="6A26F365" w:rsidR="005D65F3" w:rsidRPr="00446F8E" w:rsidRDefault="0097595C" w:rsidP="009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РМО учителей математики и информатики на 2020 -2021 учебный год</w:t>
            </w:r>
          </w:p>
        </w:tc>
        <w:tc>
          <w:tcPr>
            <w:tcW w:w="1629" w:type="dxa"/>
            <w:vAlign w:val="center"/>
          </w:tcPr>
          <w:p w14:paraId="36F5C760" w14:textId="79B44C42" w:rsidR="005D65F3" w:rsidRPr="00446F8E" w:rsidRDefault="0097595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информатики -19</w:t>
            </w:r>
          </w:p>
        </w:tc>
        <w:tc>
          <w:tcPr>
            <w:tcW w:w="1629" w:type="dxa"/>
            <w:vAlign w:val="center"/>
          </w:tcPr>
          <w:p w14:paraId="0DEE859F" w14:textId="3D058D6E" w:rsidR="005D65F3" w:rsidRPr="00446F8E" w:rsidRDefault="00421CEA" w:rsidP="00B0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 w:rsidR="00B07CDC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по усилению  внимания к формированию 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грамотности на уроках математики и информатики</w:t>
            </w:r>
          </w:p>
        </w:tc>
        <w:tc>
          <w:tcPr>
            <w:tcW w:w="1774" w:type="dxa"/>
            <w:vAlign w:val="center"/>
          </w:tcPr>
          <w:p w14:paraId="1288CCC7" w14:textId="44D034A6" w:rsidR="005D65F3" w:rsidRPr="00446F8E" w:rsidRDefault="00421CEA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открытого банка заданий на уроках и во внеурочной деятельности для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математической грамотности у обучающихся 5- 11 классов; пройти курсы повышения квалификации по данной тематике</w:t>
            </w:r>
          </w:p>
        </w:tc>
      </w:tr>
      <w:tr w:rsidR="007C1544" w:rsidRPr="00446F8E" w14:paraId="1A55EDBA" w14:textId="77777777" w:rsidTr="007C1544">
        <w:trPr>
          <w:trHeight w:val="287"/>
        </w:trPr>
        <w:tc>
          <w:tcPr>
            <w:tcW w:w="665" w:type="dxa"/>
          </w:tcPr>
          <w:p w14:paraId="09591480" w14:textId="2BD573A0" w:rsidR="005D65F3" w:rsidRPr="00446F8E" w:rsidRDefault="00DD2BF9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9" w:type="dxa"/>
            <w:vAlign w:val="center"/>
          </w:tcPr>
          <w:p w14:paraId="39742DC5" w14:textId="36C19E09" w:rsidR="005D65F3" w:rsidRPr="00446F8E" w:rsidRDefault="00DD2BF9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учителей истории и обществознания </w:t>
            </w:r>
          </w:p>
        </w:tc>
        <w:tc>
          <w:tcPr>
            <w:tcW w:w="1392" w:type="dxa"/>
            <w:vAlign w:val="center"/>
          </w:tcPr>
          <w:p w14:paraId="390CAC0B" w14:textId="7DD412BC" w:rsidR="005D65F3" w:rsidRPr="00446F8E" w:rsidRDefault="00DD2BF9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элементов финансовой грамотности в ходе изучения истории и обществознания</w:t>
            </w:r>
          </w:p>
        </w:tc>
        <w:tc>
          <w:tcPr>
            <w:tcW w:w="1630" w:type="dxa"/>
            <w:vAlign w:val="center"/>
          </w:tcPr>
          <w:p w14:paraId="3630F4CB" w14:textId="73059065" w:rsidR="005D65F3" w:rsidRPr="00446F8E" w:rsidRDefault="00DD2BF9" w:rsidP="00D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План работы РМО учителей истории и обществознания  на 2020 -2021 учебный год</w:t>
            </w:r>
          </w:p>
        </w:tc>
        <w:tc>
          <w:tcPr>
            <w:tcW w:w="1629" w:type="dxa"/>
            <w:vAlign w:val="center"/>
          </w:tcPr>
          <w:p w14:paraId="0F2BDE93" w14:textId="640F645F" w:rsidR="005D65F3" w:rsidRPr="00446F8E" w:rsidRDefault="00DD2BF9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Учителя истории  и обществознания - 15</w:t>
            </w:r>
          </w:p>
        </w:tc>
        <w:tc>
          <w:tcPr>
            <w:tcW w:w="1629" w:type="dxa"/>
            <w:vAlign w:val="center"/>
          </w:tcPr>
          <w:p w14:paraId="2106642D" w14:textId="2F467C45" w:rsidR="005D65F3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 w:rsidRPr="0044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элементов финансовой грамотности в ходе изучения истории и обществознания</w:t>
            </w:r>
          </w:p>
        </w:tc>
        <w:tc>
          <w:tcPr>
            <w:tcW w:w="1774" w:type="dxa"/>
            <w:vAlign w:val="center"/>
          </w:tcPr>
          <w:p w14:paraId="0D3DE3B9" w14:textId="2CAF21A9" w:rsidR="005D65F3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Проведён анализ используемых учебников по истории и обществознанию в 5-11 классах  на предмет наличия заданий, способствующих формированию ФГ</w:t>
            </w:r>
          </w:p>
        </w:tc>
      </w:tr>
      <w:tr w:rsidR="007C1544" w:rsidRPr="00446F8E" w14:paraId="5EA900AA" w14:textId="77777777" w:rsidTr="007C1544">
        <w:trPr>
          <w:trHeight w:val="287"/>
        </w:trPr>
        <w:tc>
          <w:tcPr>
            <w:tcW w:w="665" w:type="dxa"/>
          </w:tcPr>
          <w:p w14:paraId="6D8DB0EA" w14:textId="021BF080" w:rsidR="005D65F3" w:rsidRPr="00446F8E" w:rsidRDefault="00DD2BF9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14:paraId="6FC8F19F" w14:textId="03A2CE47" w:rsidR="005D65F3" w:rsidRPr="00446F8E" w:rsidRDefault="00446F8E" w:rsidP="0079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DD2BF9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757DD938" w14:textId="1559F00A" w:rsidR="008111FC" w:rsidRPr="00446F8E" w:rsidRDefault="008111FC" w:rsidP="0081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исследования 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читательской грамотности </w:t>
            </w:r>
          </w:p>
          <w:p w14:paraId="0AEA6144" w14:textId="4FF49826" w:rsidR="005D65F3" w:rsidRPr="00446F8E" w:rsidRDefault="005D65F3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CA234F5" w14:textId="365A6954" w:rsidR="005D65F3" w:rsidRPr="00446F8E" w:rsidRDefault="008111F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отдела образования администрации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август 2020 года</w:t>
            </w:r>
          </w:p>
        </w:tc>
        <w:tc>
          <w:tcPr>
            <w:tcW w:w="1629" w:type="dxa"/>
            <w:vAlign w:val="center"/>
          </w:tcPr>
          <w:p w14:paraId="55D6913D" w14:textId="15A55043" w:rsidR="005D65F3" w:rsidRPr="00446F8E" w:rsidRDefault="008111FC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29" w:type="dxa"/>
            <w:vAlign w:val="center"/>
          </w:tcPr>
          <w:p w14:paraId="238EC321" w14:textId="5FB6BA24" w:rsidR="005D65F3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111FC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читательской грамотности</w:t>
            </w:r>
            <w:r w:rsidR="008111FC"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14:paraId="36E08708" w14:textId="2EFD3134" w:rsidR="005D65F3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Итоги мониторинга использовать в организации образовательного процесса, сформировать заявку на курсы повышения квалификации по формированию ФГ</w:t>
            </w:r>
          </w:p>
        </w:tc>
      </w:tr>
      <w:tr w:rsidR="007C1544" w:rsidRPr="00446F8E" w14:paraId="350E61D1" w14:textId="77777777" w:rsidTr="007C1544">
        <w:trPr>
          <w:trHeight w:val="268"/>
        </w:trPr>
        <w:tc>
          <w:tcPr>
            <w:tcW w:w="665" w:type="dxa"/>
          </w:tcPr>
          <w:p w14:paraId="148B73E5" w14:textId="77777777" w:rsidR="005D65F3" w:rsidRPr="00446F8E" w:rsidRDefault="005D65F3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33B55DDA" w14:textId="39781888" w:rsidR="00B07C55" w:rsidRPr="00446F8E" w:rsidRDefault="001A5858" w:rsidP="00B07C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Онлайн-лекция</w:t>
            </w:r>
          </w:p>
          <w:p w14:paraId="44E9CE84" w14:textId="7550B179" w:rsidR="005D65F3" w:rsidRPr="00446F8E" w:rsidRDefault="005D65F3" w:rsidP="00A4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58A46BE1" w14:textId="7F8DFED4" w:rsidR="005D65F3" w:rsidRPr="00446F8E" w:rsidRDefault="00A41B25" w:rsidP="00A4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грамотность школьников: учебный курс «Цифровой мир»; </w:t>
            </w:r>
          </w:p>
        </w:tc>
        <w:tc>
          <w:tcPr>
            <w:tcW w:w="1630" w:type="dxa"/>
            <w:vAlign w:val="center"/>
          </w:tcPr>
          <w:p w14:paraId="36CB6CFB" w14:textId="0924741A" w:rsidR="005D65F3" w:rsidRPr="00446F8E" w:rsidRDefault="0079295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План мероприятий августовских встреч 2020 г.</w:t>
            </w:r>
          </w:p>
        </w:tc>
        <w:tc>
          <w:tcPr>
            <w:tcW w:w="1629" w:type="dxa"/>
            <w:vAlign w:val="center"/>
          </w:tcPr>
          <w:p w14:paraId="3520B5A5" w14:textId="07A46E66" w:rsidR="005D65F3" w:rsidRPr="00446F8E" w:rsidRDefault="0079295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- 5</w:t>
            </w:r>
          </w:p>
        </w:tc>
        <w:tc>
          <w:tcPr>
            <w:tcW w:w="1629" w:type="dxa"/>
            <w:vAlign w:val="center"/>
          </w:tcPr>
          <w:p w14:paraId="42E55A53" w14:textId="5C541452" w:rsidR="005D65F3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Участие учителей информатики в онлайн-лекции, организованной ТОИУУ</w:t>
            </w:r>
          </w:p>
        </w:tc>
        <w:tc>
          <w:tcPr>
            <w:tcW w:w="1774" w:type="dxa"/>
            <w:vAlign w:val="center"/>
          </w:tcPr>
          <w:p w14:paraId="73C704C1" w14:textId="27C687A1" w:rsidR="005D65F3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формированию ФГ школьников</w:t>
            </w:r>
          </w:p>
        </w:tc>
      </w:tr>
      <w:tr w:rsidR="0079295D" w:rsidRPr="00446F8E" w14:paraId="2AF2AAD2" w14:textId="77777777" w:rsidTr="00DF2918">
        <w:trPr>
          <w:trHeight w:val="268"/>
        </w:trPr>
        <w:tc>
          <w:tcPr>
            <w:tcW w:w="665" w:type="dxa"/>
          </w:tcPr>
          <w:p w14:paraId="2D042AA7" w14:textId="77777777" w:rsidR="0079295D" w:rsidRPr="00446F8E" w:rsidRDefault="0079295D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3E509B5" w14:textId="3AAFD809" w:rsidR="0079295D" w:rsidRPr="00446F8E" w:rsidRDefault="001A5858" w:rsidP="00A4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295D"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</w:t>
            </w: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392" w:type="dxa"/>
            <w:vAlign w:val="center"/>
          </w:tcPr>
          <w:p w14:paraId="54B231B4" w14:textId="50198EF4" w:rsidR="0079295D" w:rsidRPr="00446F8E" w:rsidRDefault="0079295D" w:rsidP="007C1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«Развитие </w:t>
            </w:r>
            <w:r w:rsidRPr="00446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 на уроках иностранного языка»</w:t>
            </w:r>
          </w:p>
        </w:tc>
        <w:tc>
          <w:tcPr>
            <w:tcW w:w="1630" w:type="dxa"/>
            <w:vAlign w:val="center"/>
          </w:tcPr>
          <w:p w14:paraId="5329B522" w14:textId="0A0D5B48" w:rsidR="0079295D" w:rsidRPr="00446F8E" w:rsidRDefault="0079295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августовских встреч 2020 г</w:t>
            </w:r>
          </w:p>
        </w:tc>
        <w:tc>
          <w:tcPr>
            <w:tcW w:w="1629" w:type="dxa"/>
            <w:vAlign w:val="center"/>
          </w:tcPr>
          <w:p w14:paraId="0216C507" w14:textId="6B87F450" w:rsidR="0079295D" w:rsidRPr="00446F8E" w:rsidRDefault="0079295D" w:rsidP="0079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работники - 6</w:t>
            </w:r>
          </w:p>
        </w:tc>
        <w:tc>
          <w:tcPr>
            <w:tcW w:w="1629" w:type="dxa"/>
            <w:vAlign w:val="center"/>
          </w:tcPr>
          <w:p w14:paraId="3E9151B2" w14:textId="0F419DE7" w:rsidR="0079295D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иностранных языков  в онлайн-лекции, </w:t>
            </w:r>
            <w:proofErr w:type="gram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ТОИУУ</w:t>
            </w:r>
          </w:p>
        </w:tc>
        <w:tc>
          <w:tcPr>
            <w:tcW w:w="1774" w:type="dxa"/>
            <w:vAlign w:val="center"/>
          </w:tcPr>
          <w:p w14:paraId="67F7DD53" w14:textId="54FACCD6" w:rsidR="0079295D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44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по формированию ФГ школьников</w:t>
            </w:r>
          </w:p>
        </w:tc>
      </w:tr>
      <w:tr w:rsidR="0079295D" w:rsidRPr="00446F8E" w14:paraId="1D707EA6" w14:textId="77777777" w:rsidTr="00DF2918">
        <w:trPr>
          <w:trHeight w:val="268"/>
        </w:trPr>
        <w:tc>
          <w:tcPr>
            <w:tcW w:w="665" w:type="dxa"/>
          </w:tcPr>
          <w:p w14:paraId="4FDA3C65" w14:textId="77777777" w:rsidR="0079295D" w:rsidRPr="00446F8E" w:rsidRDefault="0079295D" w:rsidP="005D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24BC22A" w14:textId="37F3EDDC" w:rsidR="0079295D" w:rsidRPr="00446F8E" w:rsidRDefault="00446F8E" w:rsidP="00B07C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9295D"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-лекция</w:t>
            </w:r>
          </w:p>
        </w:tc>
        <w:tc>
          <w:tcPr>
            <w:tcW w:w="1392" w:type="dxa"/>
            <w:vAlign w:val="center"/>
          </w:tcPr>
          <w:p w14:paraId="2F648612" w14:textId="0594545D" w:rsidR="0079295D" w:rsidRPr="00446F8E" w:rsidRDefault="0079295D" w:rsidP="007C1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формирования функциональной грамотности на уроках русского языка</w:t>
            </w:r>
          </w:p>
        </w:tc>
        <w:tc>
          <w:tcPr>
            <w:tcW w:w="1630" w:type="dxa"/>
            <w:vAlign w:val="center"/>
          </w:tcPr>
          <w:p w14:paraId="3E783EF4" w14:textId="07AD990D" w:rsidR="0079295D" w:rsidRPr="00446F8E" w:rsidRDefault="0079295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План мероприятий августовских встреч 2020 г</w:t>
            </w:r>
          </w:p>
        </w:tc>
        <w:tc>
          <w:tcPr>
            <w:tcW w:w="1629" w:type="dxa"/>
            <w:vAlign w:val="center"/>
          </w:tcPr>
          <w:p w14:paraId="2613DC07" w14:textId="33D2517F" w:rsidR="0079295D" w:rsidRPr="00446F8E" w:rsidRDefault="0079295D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- 15</w:t>
            </w:r>
          </w:p>
        </w:tc>
        <w:tc>
          <w:tcPr>
            <w:tcW w:w="1629" w:type="dxa"/>
            <w:vAlign w:val="center"/>
          </w:tcPr>
          <w:p w14:paraId="62ECB3A9" w14:textId="01DAD846" w:rsidR="0079295D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русского языка  в онлайн-лекции, </w:t>
            </w:r>
            <w:proofErr w:type="gramStart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gramEnd"/>
            <w:r w:rsidRPr="00446F8E">
              <w:rPr>
                <w:rFonts w:ascii="Times New Roman" w:hAnsi="Times New Roman" w:cs="Times New Roman"/>
                <w:sz w:val="24"/>
                <w:szCs w:val="24"/>
              </w:rPr>
              <w:t xml:space="preserve"> ТОИУУ</w:t>
            </w:r>
          </w:p>
        </w:tc>
        <w:tc>
          <w:tcPr>
            <w:tcW w:w="1774" w:type="dxa"/>
            <w:vAlign w:val="center"/>
          </w:tcPr>
          <w:p w14:paraId="2DB5404C" w14:textId="23DE201D" w:rsidR="0079295D" w:rsidRPr="00446F8E" w:rsidRDefault="001A5858" w:rsidP="007C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формированию ФГ школьников</w:t>
            </w:r>
          </w:p>
        </w:tc>
      </w:tr>
    </w:tbl>
    <w:p w14:paraId="67A291B8" w14:textId="76C5E866" w:rsidR="005D65F3" w:rsidRPr="00446F8E" w:rsidRDefault="005D65F3" w:rsidP="005D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5F3" w:rsidRPr="0044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E39"/>
    <w:multiLevelType w:val="hybridMultilevel"/>
    <w:tmpl w:val="3D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D93"/>
    <w:multiLevelType w:val="multilevel"/>
    <w:tmpl w:val="BEE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0"/>
    <w:rsid w:val="00182AAF"/>
    <w:rsid w:val="001A5858"/>
    <w:rsid w:val="00421CEA"/>
    <w:rsid w:val="00446F8E"/>
    <w:rsid w:val="004D5DF2"/>
    <w:rsid w:val="00577DE1"/>
    <w:rsid w:val="005D65F3"/>
    <w:rsid w:val="006C7804"/>
    <w:rsid w:val="0079295D"/>
    <w:rsid w:val="007B7781"/>
    <w:rsid w:val="007C1544"/>
    <w:rsid w:val="00801F89"/>
    <w:rsid w:val="008111FC"/>
    <w:rsid w:val="008A3BE0"/>
    <w:rsid w:val="00927F0A"/>
    <w:rsid w:val="0097595C"/>
    <w:rsid w:val="00A41B25"/>
    <w:rsid w:val="00A73C7A"/>
    <w:rsid w:val="00A94FF8"/>
    <w:rsid w:val="00B065ED"/>
    <w:rsid w:val="00B07C55"/>
    <w:rsid w:val="00B07CDC"/>
    <w:rsid w:val="00B34C24"/>
    <w:rsid w:val="00B85EC0"/>
    <w:rsid w:val="00D56A69"/>
    <w:rsid w:val="00D83388"/>
    <w:rsid w:val="00DD2BF9"/>
    <w:rsid w:val="00DE681B"/>
    <w:rsid w:val="00E64520"/>
    <w:rsid w:val="00EC21F9"/>
    <w:rsid w:val="00F40CDB"/>
    <w:rsid w:val="00F9050A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E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F3"/>
    <w:pPr>
      <w:ind w:left="720"/>
      <w:contextualSpacing/>
    </w:pPr>
  </w:style>
  <w:style w:type="table" w:styleId="a4">
    <w:name w:val="Table Grid"/>
    <w:basedOn w:val="a1"/>
    <w:uiPriority w:val="39"/>
    <w:rsid w:val="005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F3"/>
    <w:pPr>
      <w:ind w:left="720"/>
      <w:contextualSpacing/>
    </w:pPr>
  </w:style>
  <w:style w:type="table" w:styleId="a4">
    <w:name w:val="Table Grid"/>
    <w:basedOn w:val="a1"/>
    <w:uiPriority w:val="39"/>
    <w:rsid w:val="005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</cp:lastModifiedBy>
  <cp:revision>2</cp:revision>
  <cp:lastPrinted>2021-03-16T11:03:00Z</cp:lastPrinted>
  <dcterms:created xsi:type="dcterms:W3CDTF">2021-07-02T09:39:00Z</dcterms:created>
  <dcterms:modified xsi:type="dcterms:W3CDTF">2021-07-02T09:39:00Z</dcterms:modified>
</cp:coreProperties>
</file>